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9B9CCE">
      <w:pPr>
        <w:ind w:right="1416"/>
        <w:jc w:val="both"/>
        <w:rPr>
          <w:rFonts w:hint="default"/>
          <w:lang w:val="es-ES"/>
        </w:rPr>
      </w:pPr>
    </w:p>
    <w:p w14:paraId="75AE71CD">
      <w:pPr>
        <w:spacing w:before="76"/>
        <w:ind w:left="2" w:right="710"/>
        <w:jc w:val="center"/>
        <w:rPr>
          <w:rFonts w:ascii="Arial MT" w:hAnsi="Arial MT"/>
          <w:b/>
          <w:bCs/>
          <w:color w:val="005B96"/>
          <w:spacing w:val="-5"/>
          <w:sz w:val="28"/>
          <w:szCs w:val="28"/>
        </w:rPr>
      </w:pPr>
      <w:r>
        <w:rPr>
          <w:rFonts w:hint="default" w:ascii="Arial MT" w:hAnsi="Arial MT"/>
          <w:b/>
          <w:bCs/>
          <w:color w:val="005B96"/>
          <w:sz w:val="28"/>
          <w:szCs w:val="28"/>
          <w:lang w:val="es-ES"/>
        </w:rPr>
        <w:t xml:space="preserve">INFORMACIÓN </w:t>
      </w:r>
      <w:r>
        <w:rPr>
          <w:rFonts w:ascii="Arial MT" w:hAnsi="Arial MT"/>
          <w:b/>
          <w:bCs/>
          <w:color w:val="005B96"/>
          <w:sz w:val="28"/>
          <w:szCs w:val="28"/>
        </w:rPr>
        <w:t>I</w:t>
      </w:r>
      <w:r>
        <w:rPr>
          <w:rFonts w:ascii="Arial MT" w:hAnsi="Arial MT"/>
          <w:b/>
          <w:bCs/>
          <w:color w:val="005B96"/>
          <w:spacing w:val="-9"/>
          <w:sz w:val="28"/>
          <w:szCs w:val="28"/>
        </w:rPr>
        <w:t>I</w:t>
      </w:r>
      <w:r>
        <w:rPr>
          <w:rFonts w:hint="default" w:ascii="Arial MT" w:hAnsi="Arial MT"/>
          <w:b/>
          <w:bCs/>
          <w:color w:val="005B96"/>
          <w:spacing w:val="-9"/>
          <w:sz w:val="28"/>
          <w:szCs w:val="28"/>
          <w:lang w:val="es-ES"/>
        </w:rPr>
        <w:t xml:space="preserve"> </w:t>
      </w:r>
      <w:r>
        <w:rPr>
          <w:rFonts w:ascii="Arial MT" w:hAnsi="Arial MT"/>
          <w:b/>
          <w:bCs/>
          <w:color w:val="005B96"/>
          <w:sz w:val="28"/>
          <w:szCs w:val="28"/>
        </w:rPr>
        <w:t>TORNEO</w:t>
      </w:r>
      <w:r>
        <w:rPr>
          <w:rFonts w:ascii="Arial MT" w:hAnsi="Arial MT"/>
          <w:b/>
          <w:bCs/>
          <w:color w:val="005B96"/>
          <w:spacing w:val="-8"/>
          <w:sz w:val="28"/>
          <w:szCs w:val="28"/>
        </w:rPr>
        <w:t xml:space="preserve"> </w:t>
      </w:r>
      <w:r>
        <w:rPr>
          <w:rFonts w:ascii="Arial MT" w:hAnsi="Arial MT"/>
          <w:b/>
          <w:bCs/>
          <w:color w:val="005B96"/>
          <w:sz w:val="28"/>
          <w:szCs w:val="28"/>
        </w:rPr>
        <w:t>INTERNACIONAL</w:t>
      </w:r>
      <w:r>
        <w:rPr>
          <w:rFonts w:ascii="Arial MT" w:hAnsi="Arial MT"/>
          <w:b/>
          <w:bCs/>
          <w:color w:val="005B96"/>
          <w:spacing w:val="-5"/>
          <w:sz w:val="28"/>
          <w:szCs w:val="28"/>
        </w:rPr>
        <w:t xml:space="preserve"> </w:t>
      </w:r>
      <w:r>
        <w:rPr>
          <w:rFonts w:ascii="Arial MT" w:hAnsi="Arial MT"/>
          <w:b/>
          <w:bCs/>
          <w:color w:val="005B96"/>
          <w:sz w:val="28"/>
          <w:szCs w:val="28"/>
        </w:rPr>
        <w:t>DE</w:t>
      </w:r>
      <w:r>
        <w:rPr>
          <w:rFonts w:ascii="Arial MT" w:hAnsi="Arial MT"/>
          <w:b/>
          <w:bCs/>
          <w:color w:val="005B96"/>
          <w:spacing w:val="-5"/>
          <w:sz w:val="28"/>
          <w:szCs w:val="28"/>
        </w:rPr>
        <w:t xml:space="preserve"> </w:t>
      </w:r>
      <w:r>
        <w:rPr>
          <w:rFonts w:ascii="Arial MT" w:hAnsi="Arial MT"/>
          <w:b/>
          <w:bCs/>
          <w:color w:val="005B96"/>
          <w:sz w:val="28"/>
          <w:szCs w:val="28"/>
        </w:rPr>
        <w:t>SOFBOL</w:t>
      </w:r>
      <w:r>
        <w:rPr>
          <w:rFonts w:ascii="Arial MT" w:hAnsi="Arial MT"/>
          <w:b/>
          <w:bCs/>
          <w:color w:val="005B96"/>
          <w:spacing w:val="-5"/>
          <w:sz w:val="28"/>
          <w:szCs w:val="28"/>
        </w:rPr>
        <w:t xml:space="preserve"> </w:t>
      </w:r>
    </w:p>
    <w:p w14:paraId="05D4D6DD">
      <w:pPr>
        <w:spacing w:before="76"/>
        <w:ind w:left="2" w:right="710"/>
        <w:jc w:val="center"/>
        <w:rPr>
          <w:rFonts w:ascii="Arial MT" w:hAnsi="Arial MT"/>
          <w:b/>
          <w:bCs/>
          <w:color w:val="005B96"/>
          <w:spacing w:val="-2"/>
          <w:sz w:val="28"/>
          <w:szCs w:val="28"/>
        </w:rPr>
      </w:pPr>
      <w:r>
        <w:rPr>
          <w:rFonts w:ascii="Arial MT" w:hAnsi="Arial MT"/>
          <w:b/>
          <w:bCs/>
          <w:color w:val="005B96"/>
          <w:sz w:val="28"/>
          <w:szCs w:val="28"/>
        </w:rPr>
        <w:t>“PRINCIPADO</w:t>
      </w:r>
      <w:r>
        <w:rPr>
          <w:rFonts w:ascii="Arial MT" w:hAnsi="Arial MT"/>
          <w:b/>
          <w:bCs/>
          <w:color w:val="005B96"/>
          <w:spacing w:val="-5"/>
          <w:sz w:val="28"/>
          <w:szCs w:val="28"/>
        </w:rPr>
        <w:t xml:space="preserve"> </w:t>
      </w:r>
      <w:r>
        <w:rPr>
          <w:rFonts w:ascii="Arial MT" w:hAnsi="Arial MT"/>
          <w:b/>
          <w:bCs/>
          <w:color w:val="005B96"/>
          <w:sz w:val="28"/>
          <w:szCs w:val="28"/>
        </w:rPr>
        <w:t>DE</w:t>
      </w:r>
      <w:r>
        <w:rPr>
          <w:rFonts w:ascii="Arial MT" w:hAnsi="Arial MT"/>
          <w:b/>
          <w:bCs/>
          <w:color w:val="005B96"/>
          <w:spacing w:val="-6"/>
          <w:sz w:val="28"/>
          <w:szCs w:val="28"/>
        </w:rPr>
        <w:t xml:space="preserve"> </w:t>
      </w:r>
      <w:r>
        <w:rPr>
          <w:rFonts w:ascii="Arial MT" w:hAnsi="Arial MT"/>
          <w:b/>
          <w:bCs/>
          <w:color w:val="005B96"/>
          <w:spacing w:val="-2"/>
          <w:sz w:val="28"/>
          <w:szCs w:val="28"/>
        </w:rPr>
        <w:t>ASTURIAS”</w:t>
      </w:r>
    </w:p>
    <w:p w14:paraId="3D098082">
      <w:pPr>
        <w:pStyle w:val="7"/>
        <w:rPr>
          <w:b/>
          <w:bCs/>
          <w:color w:val="005B96"/>
          <w:spacing w:val="-2"/>
          <w:sz w:val="28"/>
          <w:szCs w:val="28"/>
          <w:lang w:val="es-ES"/>
        </w:rPr>
      </w:pPr>
      <w:r>
        <w:rPr>
          <w:b/>
          <w:bCs/>
          <w:color w:val="005B96"/>
          <w:spacing w:val="-2"/>
          <w:sz w:val="28"/>
          <w:szCs w:val="28"/>
          <w:lang w:val="es-ES"/>
        </w:rPr>
        <w:t xml:space="preserve">LA SELECCIÓN ASTURIANA SUB 15 CAMPEONA </w:t>
      </w:r>
    </w:p>
    <w:p w14:paraId="66BABF7B">
      <w:pPr>
        <w:pStyle w:val="7"/>
        <w:rPr>
          <w:b/>
          <w:bCs/>
          <w:color w:val="005B96"/>
          <w:spacing w:val="-2"/>
          <w:sz w:val="28"/>
          <w:szCs w:val="28"/>
          <w:lang w:val="es-ES"/>
        </w:rPr>
      </w:pPr>
      <w:r>
        <w:rPr>
          <w:b/>
          <w:bCs/>
          <w:color w:val="005B96"/>
          <w:spacing w:val="-2"/>
          <w:sz w:val="28"/>
          <w:szCs w:val="28"/>
          <w:lang w:val="es-ES"/>
        </w:rPr>
        <w:drawing>
          <wp:inline distT="0" distB="0" distL="114300" distR="114300">
            <wp:extent cx="5939155" cy="3959860"/>
            <wp:effectExtent l="0" t="0" r="4445" b="2540"/>
            <wp:docPr id="7" name="Imagen 7" descr="_H6Z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_H6Z07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B149D">
      <w:pPr>
        <w:pStyle w:val="7"/>
        <w:jc w:val="both"/>
        <w:rPr>
          <w:rFonts w:hint="default"/>
          <w:b/>
          <w:bCs/>
          <w:color w:val="005B96"/>
          <w:spacing w:val="-2"/>
          <w:sz w:val="28"/>
          <w:szCs w:val="28"/>
          <w:lang w:val="es-ES"/>
        </w:rPr>
      </w:pPr>
      <w:r>
        <w:rPr>
          <w:rFonts w:hint="default"/>
          <w:b/>
          <w:bCs/>
          <w:color w:val="005B96"/>
          <w:spacing w:val="-2"/>
          <w:sz w:val="28"/>
          <w:szCs w:val="28"/>
          <w:lang w:val="es-ES"/>
        </w:rPr>
        <w:t>La Selección Asturiana de sofbol mixto categoría sub 15, se ha proclamado campeona del Torneo, habiendo ganado los 3 partidos disputados.</w:t>
      </w:r>
    </w:p>
    <w:p w14:paraId="2B110FEA">
      <w:pPr>
        <w:pStyle w:val="7"/>
        <w:jc w:val="both"/>
        <w:rPr>
          <w:rFonts w:hint="default"/>
          <w:b/>
          <w:bCs/>
          <w:color w:val="005B96"/>
          <w:spacing w:val="-2"/>
          <w:sz w:val="28"/>
          <w:szCs w:val="28"/>
          <w:lang w:val="es-ES"/>
        </w:rPr>
      </w:pPr>
      <w:r>
        <w:rPr>
          <w:rFonts w:hint="default"/>
          <w:b/>
          <w:bCs/>
          <w:color w:val="005B96"/>
          <w:spacing w:val="-2"/>
          <w:sz w:val="28"/>
          <w:szCs w:val="28"/>
          <w:lang w:val="es-ES"/>
        </w:rPr>
        <w:t>La competición ha resultado muy entretenida, siendo todos los partidos muy disputados, y jugados en un ámbiente de gran cordialidad. Todos los presentes han disfrutado de un gran fin de semana de sofbol.</w:t>
      </w:r>
    </w:p>
    <w:p w14:paraId="571E83E0">
      <w:pPr>
        <w:pStyle w:val="7"/>
        <w:jc w:val="both"/>
        <w:rPr>
          <w:rFonts w:hint="default"/>
          <w:b/>
          <w:bCs/>
          <w:color w:val="005B96"/>
          <w:spacing w:val="-2"/>
          <w:sz w:val="28"/>
          <w:szCs w:val="28"/>
          <w:lang w:val="es-ES"/>
        </w:rPr>
      </w:pPr>
      <w:r>
        <w:rPr>
          <w:rFonts w:hint="default"/>
          <w:b/>
          <w:bCs/>
          <w:color w:val="005B96"/>
          <w:spacing w:val="-2"/>
          <w:sz w:val="28"/>
          <w:szCs w:val="28"/>
          <w:lang w:val="es-ES"/>
        </w:rPr>
        <w:t>Felicitamos al equipo Campeón, por el gran torneo realizado.</w:t>
      </w:r>
    </w:p>
    <w:p w14:paraId="412F7870">
      <w:pPr>
        <w:spacing w:line="268" w:lineRule="auto"/>
        <w:ind w:left="143" w:right="756"/>
        <w:rPr>
          <w:rFonts w:ascii="Arial MT" w:hAnsi="Arial MT"/>
        </w:rPr>
      </w:pPr>
      <w:r>
        <w:rPr>
          <w:rFonts w:ascii="Arial" w:hAnsi="Arial"/>
          <w:b/>
          <w:sz w:val="27"/>
          <w:u w:val="single"/>
        </w:rPr>
        <w:t>LUGAR</w:t>
      </w:r>
      <w:r>
        <w:rPr>
          <w:rFonts w:ascii="Arial" w:hAnsi="Arial"/>
          <w:b/>
          <w:spacing w:val="-4"/>
          <w:sz w:val="27"/>
          <w:u w:val="single"/>
        </w:rPr>
        <w:t xml:space="preserve"> </w:t>
      </w:r>
      <w:r>
        <w:rPr>
          <w:rFonts w:ascii="Arial" w:hAnsi="Arial"/>
          <w:b/>
          <w:sz w:val="27"/>
          <w:u w:val="single"/>
        </w:rPr>
        <w:t>DE</w:t>
      </w:r>
      <w:r>
        <w:rPr>
          <w:rFonts w:ascii="Arial" w:hAnsi="Arial"/>
          <w:b/>
          <w:spacing w:val="-6"/>
          <w:sz w:val="27"/>
          <w:u w:val="single"/>
        </w:rPr>
        <w:t xml:space="preserve"> </w:t>
      </w:r>
      <w:r>
        <w:rPr>
          <w:rFonts w:ascii="Arial" w:hAnsi="Arial"/>
          <w:b/>
          <w:sz w:val="27"/>
          <w:u w:val="single"/>
        </w:rPr>
        <w:t>CELEBRACIÓN</w:t>
      </w:r>
      <w:r>
        <w:rPr>
          <w:rFonts w:ascii="Arial MT" w:hAnsi="Arial MT"/>
        </w:rPr>
        <w:t>: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Complejo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Deportivo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Universidad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Laboral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 xml:space="preserve">de </w:t>
      </w:r>
      <w:r>
        <w:rPr>
          <w:rFonts w:ascii="Arial MT" w:hAnsi="Arial MT"/>
          <w:spacing w:val="-2"/>
        </w:rPr>
        <w:t>Gijón</w:t>
      </w:r>
    </w:p>
    <w:p w14:paraId="67B7A2A9">
      <w:pPr>
        <w:pStyle w:val="7"/>
        <w:spacing w:before="1"/>
        <w:ind w:left="143"/>
        <w:rPr>
          <w:rFonts w:ascii="Arial MT"/>
        </w:rPr>
      </w:pPr>
      <w:r>
        <w:rPr>
          <w:rFonts w:ascii="Arial"/>
          <w:b/>
          <w:sz w:val="27"/>
          <w:u w:val="single"/>
        </w:rPr>
        <w:t>FECHAS:</w:t>
      </w:r>
      <w:r>
        <w:rPr>
          <w:rFonts w:ascii="Arial"/>
          <w:b/>
          <w:spacing w:val="-4"/>
          <w:sz w:val="27"/>
          <w:u w:val="single"/>
        </w:rPr>
        <w:t xml:space="preserve"> </w:t>
      </w:r>
      <w:r>
        <w:rPr>
          <w:rFonts w:ascii="Arial MT"/>
        </w:rPr>
        <w:t xml:space="preserve">, 13 y 14 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de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 xml:space="preserve">septiembre 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de</w:t>
      </w:r>
      <w:r>
        <w:rPr>
          <w:rFonts w:ascii="Arial MT"/>
          <w:spacing w:val="-2"/>
        </w:rPr>
        <w:t xml:space="preserve"> </w:t>
      </w:r>
      <w:r>
        <w:rPr>
          <w:rFonts w:ascii="Arial MT"/>
          <w:spacing w:val="-4"/>
        </w:rPr>
        <w:t>2025</w:t>
      </w:r>
    </w:p>
    <w:p w14:paraId="61177AFE">
      <w:pPr>
        <w:pStyle w:val="2"/>
      </w:pPr>
      <w:r>
        <w:rPr>
          <w:u w:val="single"/>
        </w:rPr>
        <w:t>EQUIPOS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PARTICIPANTES</w:t>
      </w:r>
      <w:r>
        <w:rPr>
          <w:spacing w:val="-2"/>
        </w:rPr>
        <w:t xml:space="preserve"> SOFBOL FEMENINO SENIOR </w:t>
      </w:r>
    </w:p>
    <w:p w14:paraId="3D825F03">
      <w:pPr>
        <w:pStyle w:val="9"/>
        <w:numPr>
          <w:ilvl w:val="0"/>
          <w:numId w:val="1"/>
        </w:numPr>
        <w:tabs>
          <w:tab w:val="left" w:pos="291"/>
        </w:tabs>
        <w:spacing w:before="187"/>
        <w:ind w:hanging="148"/>
        <w:rPr>
          <w:b/>
          <w:sz w:val="28"/>
        </w:rPr>
      </w:pPr>
      <w:r>
        <w:rPr>
          <w:sz w:val="28"/>
        </w:rPr>
        <w:t>Club Junior de Gijón</w:t>
      </w:r>
    </w:p>
    <w:p w14:paraId="08C217C6">
      <w:pPr>
        <w:pStyle w:val="9"/>
        <w:numPr>
          <w:ilvl w:val="0"/>
          <w:numId w:val="1"/>
        </w:numPr>
        <w:tabs>
          <w:tab w:val="left" w:pos="291"/>
        </w:tabs>
        <w:ind w:hanging="148"/>
        <w:rPr>
          <w:sz w:val="28"/>
        </w:rPr>
      </w:pPr>
      <w:r>
        <w:rPr>
          <w:sz w:val="28"/>
        </w:rPr>
        <w:t>Salesianos</w:t>
      </w:r>
      <w:r>
        <w:rPr>
          <w:spacing w:val="-5"/>
          <w:sz w:val="28"/>
        </w:rPr>
        <w:t xml:space="preserve"> </w:t>
      </w:r>
      <w:r>
        <w:rPr>
          <w:sz w:val="28"/>
        </w:rPr>
        <w:t>Lisboa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Crushers.</w:t>
      </w:r>
    </w:p>
    <w:p w14:paraId="227006FD">
      <w:pPr>
        <w:pStyle w:val="2"/>
        <w:rPr>
          <w:rFonts w:hint="default"/>
          <w:lang w:val="es-ES"/>
        </w:rPr>
      </w:pPr>
      <w:r>
        <w:rPr>
          <w:u w:val="single"/>
        </w:rPr>
        <w:t>EQUIPOS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PARTICIPANTES</w:t>
      </w:r>
      <w:r>
        <w:rPr>
          <w:spacing w:val="-2"/>
        </w:rPr>
        <w:t xml:space="preserve"> SOFBOL MIXTO </w:t>
      </w:r>
      <w:r>
        <w:rPr>
          <w:rFonts w:hint="default"/>
          <w:spacing w:val="-2"/>
          <w:lang w:val="es-ES"/>
        </w:rPr>
        <w:t>CATEGORIA SUB 15</w:t>
      </w:r>
    </w:p>
    <w:p w14:paraId="18479E43">
      <w:pPr>
        <w:pStyle w:val="9"/>
        <w:numPr>
          <w:ilvl w:val="0"/>
          <w:numId w:val="1"/>
        </w:numPr>
        <w:tabs>
          <w:tab w:val="left" w:pos="291"/>
        </w:tabs>
        <w:spacing w:before="187"/>
        <w:rPr>
          <w:sz w:val="28"/>
        </w:rPr>
      </w:pPr>
      <w:r>
        <w:rPr>
          <w:bCs/>
          <w:sz w:val="28"/>
          <w:szCs w:val="28"/>
        </w:rPr>
        <w:t>Selección Asturiana de sófbol</w:t>
      </w:r>
    </w:p>
    <w:p w14:paraId="78116407">
      <w:pPr>
        <w:pStyle w:val="9"/>
        <w:numPr>
          <w:ilvl w:val="0"/>
          <w:numId w:val="1"/>
        </w:numPr>
        <w:tabs>
          <w:tab w:val="left" w:pos="291"/>
        </w:tabs>
        <w:spacing w:before="187"/>
        <w:rPr>
          <w:sz w:val="28"/>
        </w:rPr>
      </w:pPr>
      <w:r>
        <w:rPr>
          <w:bCs/>
          <w:sz w:val="28"/>
          <w:szCs w:val="28"/>
        </w:rPr>
        <w:t>Salesianos Lisboa Crushers.</w:t>
      </w:r>
    </w:p>
    <w:p w14:paraId="188200B5">
      <w:pPr>
        <w:pStyle w:val="2"/>
        <w:spacing w:before="165"/>
        <w:rPr>
          <w:rFonts w:hint="default" w:ascii="Calibri" w:hAnsi="Calibri" w:eastAsia="Calibri" w:cs="Calibri"/>
          <w:spacing w:val="-2"/>
          <w:sz w:val="28"/>
          <w:szCs w:val="22"/>
          <w:lang w:val="es-ES" w:eastAsia="en-US" w:bidi="ar-SA"/>
        </w:rPr>
      </w:pPr>
      <w:r>
        <w:rPr>
          <w:rFonts w:hint="default" w:ascii="Calibri" w:hAnsi="Calibri" w:eastAsia="Calibri" w:cs="Calibri"/>
          <w:spacing w:val="-2"/>
          <w:sz w:val="28"/>
          <w:szCs w:val="22"/>
          <w:lang w:val="es-ES" w:eastAsia="en-US" w:bidi="ar-SA"/>
        </w:rPr>
        <w:t>RESULTADOS DE LA COMPETICIÓN:</w:t>
      </w:r>
    </w:p>
    <w:p w14:paraId="6FC6D4FC">
      <w:pPr>
        <w:pStyle w:val="2"/>
        <w:spacing w:before="128"/>
        <w:rPr>
          <w:spacing w:val="-4"/>
          <w:sz w:val="28"/>
          <w:szCs w:val="28"/>
        </w:rPr>
      </w:pPr>
      <w:r>
        <w:rPr>
          <w:sz w:val="28"/>
          <w:szCs w:val="28"/>
        </w:rPr>
        <w:t>Día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13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de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septiembre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de</w:t>
      </w:r>
      <w:r>
        <w:rPr>
          <w:spacing w:val="-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2025:</w:t>
      </w:r>
    </w:p>
    <w:p w14:paraId="6DB66ADE">
      <w:pPr>
        <w:pStyle w:val="2"/>
        <w:spacing w:before="128"/>
        <w:rPr>
          <w:rFonts w:hint="default"/>
          <w:spacing w:val="-4"/>
          <w:sz w:val="28"/>
          <w:szCs w:val="28"/>
          <w:lang w:val="es-ES"/>
        </w:rPr>
      </w:pPr>
      <w:r>
        <w:rPr>
          <w:rFonts w:hint="default"/>
          <w:spacing w:val="-4"/>
          <w:sz w:val="28"/>
          <w:szCs w:val="28"/>
          <w:lang w:val="es-ES"/>
        </w:rPr>
        <w:t>Campo de sófbol de la Universidad Laboral de Gijón</w:t>
      </w:r>
    </w:p>
    <w:p w14:paraId="0B9156F7">
      <w:pPr>
        <w:pStyle w:val="7"/>
        <w:spacing w:before="2"/>
        <w:ind w:firstLine="720" w:firstLineChars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SOFBOL FEMENINO </w:t>
      </w:r>
      <w:r>
        <w:rPr>
          <w:rFonts w:hint="default"/>
          <w:b/>
          <w:sz w:val="28"/>
          <w:szCs w:val="28"/>
          <w:lang w:val="es-ES"/>
        </w:rPr>
        <w:t>SENIOR</w:t>
      </w:r>
      <w:r>
        <w:rPr>
          <w:b/>
          <w:sz w:val="28"/>
          <w:szCs w:val="28"/>
        </w:rPr>
        <w:t>:</w:t>
      </w:r>
    </w:p>
    <w:tbl>
      <w:tblPr>
        <w:tblStyle w:val="11"/>
        <w:tblW w:w="9216" w:type="dxa"/>
        <w:tblInd w:w="1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1"/>
        <w:gridCol w:w="129"/>
        <w:gridCol w:w="570"/>
        <w:gridCol w:w="76"/>
        <w:gridCol w:w="1216"/>
        <w:gridCol w:w="994"/>
        <w:gridCol w:w="2694"/>
        <w:gridCol w:w="335"/>
        <w:gridCol w:w="2501"/>
      </w:tblGrid>
      <w:tr w14:paraId="43713C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gridAfter w:val="1"/>
          <w:wBefore w:w="830" w:type="dxa"/>
          <w:wAfter w:w="2501" w:type="dxa"/>
          <w:trHeight w:val="277" w:hRule="atLeast"/>
        </w:trPr>
        <w:tc>
          <w:tcPr>
            <w:tcW w:w="646" w:type="dxa"/>
            <w:gridSpan w:val="2"/>
          </w:tcPr>
          <w:p w14:paraId="7E4CC4DF">
            <w:pPr>
              <w:pStyle w:val="12"/>
              <w:spacing w:line="244" w:lineRule="exact"/>
              <w:ind w:left="50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5239" w:type="dxa"/>
            <w:gridSpan w:val="4"/>
          </w:tcPr>
          <w:p w14:paraId="406FEC36">
            <w:pPr>
              <w:pStyle w:val="12"/>
              <w:spacing w:line="244" w:lineRule="exact"/>
              <w:ind w:left="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SALESIANOS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LISBOA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CRUSHERS</w:t>
            </w:r>
          </w:p>
        </w:tc>
      </w:tr>
      <w:tr w14:paraId="314F1CD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gridAfter w:val="1"/>
          <w:wBefore w:w="830" w:type="dxa"/>
          <w:wAfter w:w="2501" w:type="dxa"/>
          <w:trHeight w:val="418" w:hRule="atLeast"/>
        </w:trPr>
        <w:tc>
          <w:tcPr>
            <w:tcW w:w="646" w:type="dxa"/>
            <w:gridSpan w:val="2"/>
          </w:tcPr>
          <w:p w14:paraId="444CAEA0">
            <w:pPr>
              <w:pStyle w:val="12"/>
              <w:spacing w:before="130" w:line="269" w:lineRule="exact"/>
              <w:ind w:left="50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5239" w:type="dxa"/>
            <w:gridSpan w:val="4"/>
          </w:tcPr>
          <w:p w14:paraId="1A6B4051">
            <w:pPr>
              <w:pStyle w:val="12"/>
              <w:spacing w:line="277" w:lineRule="exact"/>
              <w:ind w:left="4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CLUB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JUNIOR</w:t>
            </w:r>
          </w:p>
        </w:tc>
      </w:tr>
      <w:tr w14:paraId="25FDE0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gridAfter w:val="1"/>
          <w:wBefore w:w="830" w:type="dxa"/>
          <w:wAfter w:w="2501" w:type="dxa"/>
          <w:trHeight w:val="418" w:hRule="atLeast"/>
        </w:trPr>
        <w:tc>
          <w:tcPr>
            <w:tcW w:w="646" w:type="dxa"/>
            <w:gridSpan w:val="2"/>
          </w:tcPr>
          <w:p w14:paraId="59A830E3">
            <w:pPr>
              <w:pStyle w:val="12"/>
              <w:spacing w:before="130" w:line="269" w:lineRule="exact"/>
              <w:ind w:left="50"/>
              <w:rPr>
                <w:spacing w:val="-10"/>
                <w:sz w:val="28"/>
                <w:szCs w:val="28"/>
              </w:rPr>
            </w:pPr>
          </w:p>
          <w:p w14:paraId="01E8211D">
            <w:pPr>
              <w:pStyle w:val="12"/>
              <w:spacing w:before="130" w:line="269" w:lineRule="exact"/>
              <w:ind w:left="50"/>
              <w:rPr>
                <w:spacing w:val="-10"/>
                <w:sz w:val="28"/>
                <w:szCs w:val="28"/>
              </w:rPr>
            </w:pPr>
          </w:p>
        </w:tc>
        <w:tc>
          <w:tcPr>
            <w:tcW w:w="5239" w:type="dxa"/>
            <w:gridSpan w:val="4"/>
          </w:tcPr>
          <w:p w14:paraId="6FB88763">
            <w:pPr>
              <w:pStyle w:val="12"/>
              <w:spacing w:line="277" w:lineRule="exact"/>
              <w:ind w:left="474"/>
              <w:rPr>
                <w:rFonts w:hint="default"/>
                <w:b/>
                <w:bCs/>
                <w:sz w:val="28"/>
                <w:szCs w:val="28"/>
                <w:lang w:val="es-ES"/>
              </w:rPr>
            </w:pPr>
          </w:p>
          <w:p w14:paraId="45B75C3F">
            <w:pPr>
              <w:pStyle w:val="12"/>
              <w:spacing w:line="277" w:lineRule="exact"/>
              <w:ind w:left="474"/>
              <w:rPr>
                <w:rFonts w:hint="default"/>
                <w:sz w:val="28"/>
                <w:szCs w:val="28"/>
                <w:lang w:val="es-ES"/>
              </w:rPr>
            </w:pPr>
            <w:r>
              <w:rPr>
                <w:rFonts w:hint="default"/>
                <w:b/>
                <w:bCs/>
                <w:sz w:val="28"/>
                <w:szCs w:val="28"/>
                <w:lang w:val="es-ES"/>
              </w:rPr>
              <w:t>RESULTADOS:</w:t>
            </w:r>
          </w:p>
        </w:tc>
      </w:tr>
      <w:tr w14:paraId="4785C0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701" w:type="dxa"/>
          </w:tcPr>
          <w:p w14:paraId="4B868F2B">
            <w:pPr>
              <w:pStyle w:val="12"/>
              <w:ind w:left="107"/>
              <w:rPr>
                <w:b/>
                <w:spacing w:val="-5"/>
                <w:sz w:val="18"/>
              </w:rPr>
            </w:pPr>
          </w:p>
          <w:p w14:paraId="4E6D8B0D">
            <w:pPr>
              <w:pStyle w:val="12"/>
              <w:ind w:left="10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Nº</w:t>
            </w:r>
          </w:p>
        </w:tc>
        <w:tc>
          <w:tcPr>
            <w:tcW w:w="699" w:type="dxa"/>
            <w:gridSpan w:val="2"/>
          </w:tcPr>
          <w:p w14:paraId="6D6C972E">
            <w:pPr>
              <w:pStyle w:val="12"/>
              <w:ind w:left="10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JOR.</w:t>
            </w:r>
          </w:p>
        </w:tc>
        <w:tc>
          <w:tcPr>
            <w:tcW w:w="1292" w:type="dxa"/>
            <w:gridSpan w:val="2"/>
          </w:tcPr>
          <w:p w14:paraId="61FB3CAF">
            <w:pPr>
              <w:pStyle w:val="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FECHA</w:t>
            </w:r>
          </w:p>
        </w:tc>
        <w:tc>
          <w:tcPr>
            <w:tcW w:w="994" w:type="dxa"/>
          </w:tcPr>
          <w:p w14:paraId="3F412407">
            <w:pPr>
              <w:pStyle w:val="1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HORA</w:t>
            </w:r>
          </w:p>
        </w:tc>
        <w:tc>
          <w:tcPr>
            <w:tcW w:w="5530" w:type="dxa"/>
            <w:gridSpan w:val="3"/>
          </w:tcPr>
          <w:p w14:paraId="0B701021">
            <w:pPr>
              <w:pStyle w:val="1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ENCUENTROS</w:t>
            </w:r>
          </w:p>
        </w:tc>
      </w:tr>
      <w:tr w14:paraId="273CE9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01" w:type="dxa"/>
          </w:tcPr>
          <w:p w14:paraId="1E4AABFC">
            <w:pPr>
              <w:pStyle w:val="12"/>
              <w:spacing w:before="1" w:line="240" w:lineRule="auto"/>
              <w:ind w:left="107"/>
              <w:rPr>
                <w:spacing w:val="-10"/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9" w:type="dxa"/>
            <w:gridSpan w:val="2"/>
          </w:tcPr>
          <w:p w14:paraId="66753874">
            <w:pPr>
              <w:pStyle w:val="12"/>
              <w:spacing w:before="1" w:line="240" w:lineRule="auto"/>
              <w:ind w:left="105"/>
              <w:rPr>
                <w:rFonts w:hint="default"/>
                <w:spacing w:val="-10"/>
                <w:sz w:val="18"/>
                <w:lang w:val="es-ES"/>
              </w:rPr>
            </w:pPr>
            <w:r>
              <w:rPr>
                <w:rFonts w:hint="default"/>
                <w:spacing w:val="-10"/>
                <w:sz w:val="18"/>
                <w:lang w:val="es-ES"/>
              </w:rPr>
              <w:t>1</w:t>
            </w:r>
          </w:p>
        </w:tc>
        <w:tc>
          <w:tcPr>
            <w:tcW w:w="1292" w:type="dxa"/>
            <w:gridSpan w:val="2"/>
          </w:tcPr>
          <w:p w14:paraId="76E360B5">
            <w:pPr>
              <w:pStyle w:val="12"/>
              <w:spacing w:before="1" w:line="240" w:lineRule="auto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13/09/2025</w:t>
            </w:r>
          </w:p>
        </w:tc>
        <w:tc>
          <w:tcPr>
            <w:tcW w:w="994" w:type="dxa"/>
          </w:tcPr>
          <w:p w14:paraId="5FC77EDF">
            <w:pPr>
              <w:pStyle w:val="12"/>
              <w:spacing w:before="1" w:line="240" w:lineRule="auto"/>
              <w:rPr>
                <w:rFonts w:hint="default"/>
                <w:spacing w:val="-2"/>
                <w:sz w:val="18"/>
                <w:lang w:val="es-ES"/>
              </w:rPr>
            </w:pPr>
            <w:r>
              <w:rPr>
                <w:rFonts w:hint="default"/>
                <w:spacing w:val="-2"/>
                <w:sz w:val="18"/>
                <w:lang w:val="es-ES"/>
              </w:rPr>
              <w:t>12:00</w:t>
            </w:r>
          </w:p>
        </w:tc>
        <w:tc>
          <w:tcPr>
            <w:tcW w:w="2694" w:type="dxa"/>
          </w:tcPr>
          <w:p w14:paraId="6065786E">
            <w:pPr>
              <w:pStyle w:val="12"/>
              <w:spacing w:before="1" w:line="240" w:lineRule="auto"/>
              <w:ind w:left="103"/>
              <w:rPr>
                <w:rFonts w:hint="default"/>
                <w:b/>
                <w:bCs/>
                <w:sz w:val="18"/>
                <w:lang w:val="es-ES"/>
              </w:rPr>
            </w:pPr>
            <w:r>
              <w:rPr>
                <w:rFonts w:hint="default"/>
                <w:b/>
                <w:bCs/>
                <w:sz w:val="18"/>
                <w:lang w:val="es-ES"/>
              </w:rPr>
              <w:t>Salesianos Lisboa Crushers 10</w:t>
            </w:r>
          </w:p>
        </w:tc>
        <w:tc>
          <w:tcPr>
            <w:tcW w:w="2836" w:type="dxa"/>
            <w:gridSpan w:val="2"/>
          </w:tcPr>
          <w:p w14:paraId="2128D778">
            <w:pPr>
              <w:pStyle w:val="12"/>
              <w:spacing w:before="1" w:line="240" w:lineRule="auto"/>
              <w:ind w:left="103"/>
              <w:rPr>
                <w:rFonts w:hint="default"/>
                <w:b/>
                <w:bCs/>
                <w:sz w:val="18"/>
                <w:lang w:val="es-ES"/>
              </w:rPr>
            </w:pPr>
            <w:r>
              <w:rPr>
                <w:rFonts w:hint="default"/>
                <w:b/>
                <w:bCs/>
                <w:sz w:val="18"/>
                <w:lang w:val="es-ES"/>
              </w:rPr>
              <w:t>Club Junior de Gijón 13</w:t>
            </w:r>
          </w:p>
        </w:tc>
      </w:tr>
      <w:tr w14:paraId="76B831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01" w:type="dxa"/>
          </w:tcPr>
          <w:p w14:paraId="5E2261D0">
            <w:pPr>
              <w:pStyle w:val="12"/>
              <w:spacing w:before="1" w:line="240" w:lineRule="auto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99" w:type="dxa"/>
            <w:gridSpan w:val="2"/>
          </w:tcPr>
          <w:p w14:paraId="70D88652">
            <w:pPr>
              <w:pStyle w:val="12"/>
              <w:spacing w:before="1" w:line="240" w:lineRule="auto"/>
              <w:ind w:left="105"/>
              <w:rPr>
                <w:rFonts w:hint="default"/>
                <w:sz w:val="18"/>
                <w:lang w:val="es-ES"/>
              </w:rPr>
            </w:pPr>
            <w:r>
              <w:rPr>
                <w:rFonts w:hint="default"/>
                <w:spacing w:val="-10"/>
                <w:sz w:val="18"/>
                <w:lang w:val="es-ES"/>
              </w:rPr>
              <w:t>1</w:t>
            </w:r>
          </w:p>
        </w:tc>
        <w:tc>
          <w:tcPr>
            <w:tcW w:w="1292" w:type="dxa"/>
            <w:gridSpan w:val="2"/>
          </w:tcPr>
          <w:p w14:paraId="76B67AAA">
            <w:pPr>
              <w:pStyle w:val="12"/>
              <w:spacing w:before="1" w:line="240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13/09/2025</w:t>
            </w:r>
          </w:p>
        </w:tc>
        <w:tc>
          <w:tcPr>
            <w:tcW w:w="994" w:type="dxa"/>
          </w:tcPr>
          <w:p w14:paraId="3BD1B338">
            <w:pPr>
              <w:pStyle w:val="12"/>
              <w:spacing w:before="1" w:line="240" w:lineRule="auto"/>
              <w:rPr>
                <w:sz w:val="18"/>
              </w:rPr>
            </w:pPr>
            <w:r>
              <w:rPr>
                <w:rFonts w:hint="default"/>
                <w:spacing w:val="-2"/>
                <w:sz w:val="18"/>
                <w:lang w:val="es-ES"/>
              </w:rPr>
              <w:t>14:</w:t>
            </w:r>
            <w:r>
              <w:rPr>
                <w:spacing w:val="-2"/>
                <w:sz w:val="18"/>
              </w:rPr>
              <w:t>00</w:t>
            </w:r>
          </w:p>
        </w:tc>
        <w:tc>
          <w:tcPr>
            <w:tcW w:w="2694" w:type="dxa"/>
          </w:tcPr>
          <w:p w14:paraId="2FA3D9D8">
            <w:pPr>
              <w:pStyle w:val="12"/>
              <w:spacing w:before="1" w:line="240" w:lineRule="auto"/>
              <w:ind w:left="103"/>
              <w:rPr>
                <w:rFonts w:hint="default"/>
                <w:b/>
                <w:bCs/>
                <w:sz w:val="18"/>
                <w:lang w:val="es-ES"/>
              </w:rPr>
            </w:pPr>
            <w:r>
              <w:rPr>
                <w:rFonts w:hint="default"/>
                <w:b/>
                <w:bCs/>
                <w:sz w:val="18"/>
                <w:lang w:val="es-ES"/>
              </w:rPr>
              <w:t>Club Junior de Gijón 11</w:t>
            </w:r>
          </w:p>
        </w:tc>
        <w:tc>
          <w:tcPr>
            <w:tcW w:w="2836" w:type="dxa"/>
            <w:gridSpan w:val="2"/>
          </w:tcPr>
          <w:p w14:paraId="47A4CBF9">
            <w:pPr>
              <w:pStyle w:val="12"/>
              <w:spacing w:before="1" w:line="240" w:lineRule="auto"/>
              <w:ind w:left="103"/>
              <w:rPr>
                <w:rFonts w:hint="default"/>
                <w:b/>
                <w:bCs/>
                <w:sz w:val="18"/>
                <w:lang w:val="es-ES"/>
              </w:rPr>
            </w:pPr>
            <w:r>
              <w:rPr>
                <w:rFonts w:hint="default"/>
                <w:b/>
                <w:bCs/>
                <w:sz w:val="18"/>
                <w:lang w:val="es-ES"/>
              </w:rPr>
              <w:t>Salesianos Lisboa Crushers 16</w:t>
            </w:r>
          </w:p>
        </w:tc>
      </w:tr>
    </w:tbl>
    <w:p w14:paraId="66006013">
      <w:pPr>
        <w:pStyle w:val="7"/>
        <w:spacing w:before="107"/>
        <w:rPr>
          <w:b/>
          <w:sz w:val="28"/>
        </w:rPr>
      </w:pPr>
    </w:p>
    <w:p w14:paraId="03DC14CD">
      <w:pPr>
        <w:pStyle w:val="7"/>
        <w:spacing w:before="2"/>
        <w:ind w:firstLine="720" w:firstLineChars="0"/>
        <w:rPr>
          <w:b/>
          <w:bCs w:val="0"/>
          <w:sz w:val="20"/>
        </w:rPr>
      </w:pPr>
      <w:r>
        <w:rPr>
          <w:b/>
          <w:bCs w:val="0"/>
          <w:sz w:val="20"/>
        </w:rPr>
        <w:t>SOFBOL MIXTO CATEGORIA SUB 15:</w:t>
      </w:r>
    </w:p>
    <w:tbl>
      <w:tblPr>
        <w:tblStyle w:val="11"/>
        <w:tblW w:w="9216" w:type="dxa"/>
        <w:tblInd w:w="1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1"/>
        <w:gridCol w:w="129"/>
        <w:gridCol w:w="508"/>
        <w:gridCol w:w="1354"/>
        <w:gridCol w:w="994"/>
        <w:gridCol w:w="1353"/>
        <w:gridCol w:w="1341"/>
        <w:gridCol w:w="2836"/>
      </w:tblGrid>
      <w:tr w14:paraId="282AC0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gridAfter w:val="2"/>
          <w:wBefore w:w="830" w:type="dxa"/>
          <w:wAfter w:w="4177" w:type="dxa"/>
          <w:trHeight w:val="277" w:hRule="atLeast"/>
        </w:trPr>
        <w:tc>
          <w:tcPr>
            <w:tcW w:w="508" w:type="dxa"/>
          </w:tcPr>
          <w:p w14:paraId="70ED17F2">
            <w:pPr>
              <w:pStyle w:val="7"/>
              <w:widowControl w:val="0"/>
              <w:autoSpaceDE w:val="0"/>
              <w:autoSpaceDN w:val="0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701" w:type="dxa"/>
            <w:gridSpan w:val="3"/>
          </w:tcPr>
          <w:p w14:paraId="6988579D">
            <w:pPr>
              <w:pStyle w:val="7"/>
              <w:widowControl w:val="0"/>
              <w:autoSpaceDE w:val="0"/>
              <w:autoSpaceDN w:val="0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SALESIANOS LISBOA CRUSHERS</w:t>
            </w:r>
          </w:p>
        </w:tc>
      </w:tr>
      <w:tr w14:paraId="26C852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gridAfter w:val="2"/>
          <w:wBefore w:w="830" w:type="dxa"/>
          <w:wAfter w:w="4177" w:type="dxa"/>
          <w:trHeight w:val="418" w:hRule="atLeast"/>
        </w:trPr>
        <w:tc>
          <w:tcPr>
            <w:tcW w:w="508" w:type="dxa"/>
          </w:tcPr>
          <w:p w14:paraId="77B830C3">
            <w:pPr>
              <w:pStyle w:val="7"/>
              <w:widowControl w:val="0"/>
              <w:autoSpaceDE w:val="0"/>
              <w:autoSpaceDN w:val="0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701" w:type="dxa"/>
            <w:gridSpan w:val="3"/>
          </w:tcPr>
          <w:p w14:paraId="2D96014E">
            <w:pPr>
              <w:pStyle w:val="7"/>
              <w:widowControl w:val="0"/>
              <w:autoSpaceDE w:val="0"/>
              <w:autoSpaceDN w:val="0"/>
              <w:spacing w:before="2"/>
              <w:rPr>
                <w:rFonts w:hint="default"/>
                <w:b/>
                <w:sz w:val="20"/>
                <w:lang w:val="es-ES"/>
              </w:rPr>
            </w:pPr>
            <w:r>
              <w:rPr>
                <w:rFonts w:hint="default"/>
                <w:b/>
                <w:sz w:val="20"/>
                <w:lang w:val="es-ES"/>
              </w:rPr>
              <w:t>SELECCIÓN ASTURIANA</w:t>
            </w:r>
          </w:p>
          <w:p w14:paraId="1FCDFAA8">
            <w:pPr>
              <w:pStyle w:val="7"/>
              <w:widowControl w:val="0"/>
              <w:autoSpaceDE w:val="0"/>
              <w:autoSpaceDN w:val="0"/>
              <w:spacing w:before="2"/>
              <w:rPr>
                <w:rFonts w:hint="default"/>
                <w:b/>
                <w:sz w:val="20"/>
                <w:lang w:val="es-ES"/>
              </w:rPr>
            </w:pPr>
            <w:r>
              <w:rPr>
                <w:rFonts w:hint="default"/>
                <w:b/>
                <w:bCs w:val="0"/>
                <w:sz w:val="28"/>
                <w:szCs w:val="28"/>
                <w:lang w:val="es-ES"/>
              </w:rPr>
              <w:t>RESULTADOS</w:t>
            </w:r>
            <w:r>
              <w:rPr>
                <w:rFonts w:hint="default"/>
                <w:b/>
                <w:sz w:val="20"/>
                <w:lang w:val="es-ES"/>
              </w:rPr>
              <w:t>:</w:t>
            </w:r>
          </w:p>
        </w:tc>
      </w:tr>
      <w:tr w14:paraId="547FB9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701" w:type="dxa"/>
          </w:tcPr>
          <w:p w14:paraId="0FDB85F0">
            <w:pPr>
              <w:pStyle w:val="12"/>
              <w:ind w:left="10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Nº</w:t>
            </w:r>
          </w:p>
        </w:tc>
        <w:tc>
          <w:tcPr>
            <w:tcW w:w="637" w:type="dxa"/>
            <w:gridSpan w:val="2"/>
          </w:tcPr>
          <w:p w14:paraId="02A5AD91">
            <w:pPr>
              <w:pStyle w:val="12"/>
              <w:ind w:left="10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JOR.</w:t>
            </w:r>
          </w:p>
        </w:tc>
        <w:tc>
          <w:tcPr>
            <w:tcW w:w="1354" w:type="dxa"/>
          </w:tcPr>
          <w:p w14:paraId="00389843">
            <w:pPr>
              <w:pStyle w:val="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FECHA</w:t>
            </w:r>
          </w:p>
        </w:tc>
        <w:tc>
          <w:tcPr>
            <w:tcW w:w="994" w:type="dxa"/>
          </w:tcPr>
          <w:p w14:paraId="5D70098D">
            <w:pPr>
              <w:pStyle w:val="1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HORA</w:t>
            </w:r>
          </w:p>
        </w:tc>
        <w:tc>
          <w:tcPr>
            <w:tcW w:w="5530" w:type="dxa"/>
            <w:gridSpan w:val="3"/>
          </w:tcPr>
          <w:p w14:paraId="421B422C">
            <w:pPr>
              <w:pStyle w:val="12"/>
              <w:ind w:left="10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ENCUENTROS</w:t>
            </w:r>
          </w:p>
        </w:tc>
      </w:tr>
      <w:tr w14:paraId="1EF866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01" w:type="dxa"/>
          </w:tcPr>
          <w:p w14:paraId="1B06ABA1">
            <w:pPr>
              <w:pStyle w:val="12"/>
              <w:spacing w:before="1" w:line="240" w:lineRule="auto"/>
              <w:ind w:left="107"/>
              <w:rPr>
                <w:spacing w:val="-10"/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37" w:type="dxa"/>
            <w:gridSpan w:val="2"/>
          </w:tcPr>
          <w:p w14:paraId="741F99AE">
            <w:pPr>
              <w:pStyle w:val="12"/>
              <w:spacing w:before="1" w:line="240" w:lineRule="auto"/>
              <w:ind w:left="105"/>
              <w:rPr>
                <w:rFonts w:hint="default"/>
                <w:spacing w:val="-10"/>
                <w:sz w:val="18"/>
                <w:lang w:val="es-ES"/>
              </w:rPr>
            </w:pPr>
            <w:r>
              <w:rPr>
                <w:rFonts w:hint="default"/>
                <w:spacing w:val="-10"/>
                <w:sz w:val="18"/>
                <w:lang w:val="es-ES"/>
              </w:rPr>
              <w:t>1</w:t>
            </w:r>
          </w:p>
        </w:tc>
        <w:tc>
          <w:tcPr>
            <w:tcW w:w="1354" w:type="dxa"/>
          </w:tcPr>
          <w:p w14:paraId="12D7B001">
            <w:pPr>
              <w:pStyle w:val="12"/>
              <w:spacing w:before="1" w:line="240" w:lineRule="auto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13/09/2025</w:t>
            </w:r>
          </w:p>
        </w:tc>
        <w:tc>
          <w:tcPr>
            <w:tcW w:w="994" w:type="dxa"/>
          </w:tcPr>
          <w:p w14:paraId="42C01112">
            <w:pPr>
              <w:pStyle w:val="12"/>
              <w:spacing w:before="1" w:line="240" w:lineRule="auto"/>
              <w:rPr>
                <w:rFonts w:hint="default"/>
                <w:spacing w:val="-2"/>
                <w:sz w:val="18"/>
                <w:lang w:val="es-ES"/>
              </w:rPr>
            </w:pPr>
            <w:r>
              <w:rPr>
                <w:rFonts w:hint="default"/>
                <w:spacing w:val="-2"/>
                <w:sz w:val="18"/>
                <w:lang w:val="es-ES"/>
              </w:rPr>
              <w:t>16:30</w:t>
            </w:r>
          </w:p>
        </w:tc>
        <w:tc>
          <w:tcPr>
            <w:tcW w:w="2694" w:type="dxa"/>
            <w:gridSpan w:val="2"/>
          </w:tcPr>
          <w:p w14:paraId="190B0E7D">
            <w:pPr>
              <w:pStyle w:val="12"/>
              <w:spacing w:before="1" w:line="240" w:lineRule="auto"/>
              <w:ind w:left="103"/>
              <w:rPr>
                <w:rFonts w:hint="default"/>
                <w:b/>
                <w:bCs/>
                <w:sz w:val="18"/>
                <w:lang w:val="es-ES"/>
              </w:rPr>
            </w:pPr>
            <w:r>
              <w:rPr>
                <w:rFonts w:hint="default"/>
                <w:b/>
                <w:bCs/>
                <w:sz w:val="18"/>
                <w:lang w:val="es-ES"/>
              </w:rPr>
              <w:t>Selección Asturiana 14</w:t>
            </w:r>
          </w:p>
        </w:tc>
        <w:tc>
          <w:tcPr>
            <w:tcW w:w="2836" w:type="dxa"/>
          </w:tcPr>
          <w:p w14:paraId="6A11E0F5">
            <w:pPr>
              <w:pStyle w:val="12"/>
              <w:spacing w:before="1" w:line="240" w:lineRule="auto"/>
              <w:ind w:left="103"/>
              <w:rPr>
                <w:rFonts w:hint="default"/>
                <w:b/>
                <w:bCs/>
                <w:sz w:val="18"/>
                <w:lang w:val="es-ES"/>
              </w:rPr>
            </w:pPr>
            <w:r>
              <w:rPr>
                <w:rFonts w:hint="default"/>
                <w:b/>
                <w:bCs/>
                <w:sz w:val="18"/>
                <w:lang w:val="es-ES"/>
              </w:rPr>
              <w:t>Salesianos Lisboa Crushers  8</w:t>
            </w:r>
          </w:p>
        </w:tc>
      </w:tr>
      <w:tr w14:paraId="616B30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701" w:type="dxa"/>
          </w:tcPr>
          <w:p w14:paraId="59729583">
            <w:pPr>
              <w:pStyle w:val="12"/>
              <w:spacing w:before="1" w:line="240" w:lineRule="auto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37" w:type="dxa"/>
            <w:gridSpan w:val="2"/>
          </w:tcPr>
          <w:p w14:paraId="618AF3E7">
            <w:pPr>
              <w:pStyle w:val="12"/>
              <w:spacing w:before="1" w:line="240" w:lineRule="auto"/>
              <w:ind w:left="105"/>
              <w:rPr>
                <w:rFonts w:hint="default"/>
                <w:sz w:val="18"/>
                <w:lang w:val="es-ES"/>
              </w:rPr>
            </w:pPr>
            <w:r>
              <w:rPr>
                <w:rFonts w:hint="default"/>
                <w:spacing w:val="-10"/>
                <w:sz w:val="18"/>
                <w:lang w:val="es-ES"/>
              </w:rPr>
              <w:t>1</w:t>
            </w:r>
          </w:p>
        </w:tc>
        <w:tc>
          <w:tcPr>
            <w:tcW w:w="1354" w:type="dxa"/>
          </w:tcPr>
          <w:p w14:paraId="02D618D7">
            <w:pPr>
              <w:pStyle w:val="12"/>
              <w:spacing w:before="1" w:line="240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13/09/2025</w:t>
            </w:r>
          </w:p>
        </w:tc>
        <w:tc>
          <w:tcPr>
            <w:tcW w:w="994" w:type="dxa"/>
          </w:tcPr>
          <w:p w14:paraId="554030E1">
            <w:pPr>
              <w:pStyle w:val="12"/>
              <w:spacing w:before="1" w:line="240" w:lineRule="auto"/>
              <w:rPr>
                <w:sz w:val="18"/>
              </w:rPr>
            </w:pPr>
            <w:r>
              <w:rPr>
                <w:rFonts w:hint="default"/>
                <w:spacing w:val="-2"/>
                <w:sz w:val="18"/>
                <w:lang w:val="es-ES"/>
              </w:rPr>
              <w:t>18:3</w:t>
            </w:r>
            <w:r>
              <w:rPr>
                <w:spacing w:val="-2"/>
                <w:sz w:val="18"/>
              </w:rPr>
              <w:t>0</w:t>
            </w:r>
          </w:p>
        </w:tc>
        <w:tc>
          <w:tcPr>
            <w:tcW w:w="2694" w:type="dxa"/>
            <w:gridSpan w:val="2"/>
          </w:tcPr>
          <w:p w14:paraId="199ED8F5">
            <w:pPr>
              <w:pStyle w:val="12"/>
              <w:spacing w:before="1" w:line="240" w:lineRule="auto"/>
              <w:ind w:left="103"/>
              <w:rPr>
                <w:rFonts w:hint="default"/>
                <w:b/>
                <w:bCs/>
                <w:sz w:val="18"/>
                <w:lang w:val="es-ES"/>
              </w:rPr>
            </w:pPr>
            <w:r>
              <w:rPr>
                <w:rFonts w:hint="default"/>
                <w:b/>
                <w:bCs/>
                <w:sz w:val="18"/>
                <w:lang w:val="es-ES"/>
              </w:rPr>
              <w:t>Salesianos Lisboa Crushers 9</w:t>
            </w:r>
          </w:p>
        </w:tc>
        <w:tc>
          <w:tcPr>
            <w:tcW w:w="2836" w:type="dxa"/>
          </w:tcPr>
          <w:p w14:paraId="17084D61">
            <w:pPr>
              <w:pStyle w:val="12"/>
              <w:spacing w:before="1" w:line="240" w:lineRule="auto"/>
              <w:ind w:left="103"/>
              <w:rPr>
                <w:rFonts w:hint="default"/>
                <w:b/>
                <w:bCs/>
                <w:sz w:val="18"/>
                <w:lang w:val="es-ES"/>
              </w:rPr>
            </w:pPr>
            <w:r>
              <w:rPr>
                <w:rFonts w:hint="default"/>
                <w:b/>
                <w:bCs/>
                <w:sz w:val="18"/>
                <w:lang w:val="es-ES"/>
              </w:rPr>
              <w:t>Selección Asturiana 12</w:t>
            </w:r>
          </w:p>
        </w:tc>
      </w:tr>
    </w:tbl>
    <w:p w14:paraId="3EA5A42D">
      <w:pPr>
        <w:pStyle w:val="7"/>
        <w:spacing w:before="1" w:line="259" w:lineRule="auto"/>
        <w:ind w:left="143" w:right="756"/>
        <w:jc w:val="both"/>
        <w:rPr>
          <w:rFonts w:hint="default"/>
          <w:lang w:val="es-ES"/>
        </w:rPr>
      </w:pPr>
    </w:p>
    <w:p w14:paraId="32FC4919">
      <w:pPr>
        <w:pStyle w:val="2"/>
        <w:spacing w:before="128"/>
        <w:rPr>
          <w:spacing w:val="-4"/>
        </w:rPr>
      </w:pPr>
      <w:r>
        <w:t>Día</w:t>
      </w:r>
      <w:r>
        <w:rPr>
          <w:spacing w:val="-3"/>
        </w:rPr>
        <w:t xml:space="preserve"> </w:t>
      </w:r>
      <w:r>
        <w:rPr>
          <w:rFonts w:hint="default"/>
          <w:lang w:val="es-ES"/>
        </w:rPr>
        <w:t xml:space="preserve">14 </w:t>
      </w:r>
      <w:r>
        <w:t>de</w:t>
      </w:r>
      <w:r>
        <w:rPr>
          <w:spacing w:val="-2"/>
        </w:rPr>
        <w:t xml:space="preserve"> </w:t>
      </w:r>
      <w:r>
        <w:t>septiembre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4"/>
        </w:rPr>
        <w:t>2025:</w:t>
      </w:r>
    </w:p>
    <w:p w14:paraId="79CF10F0">
      <w:pPr>
        <w:pStyle w:val="7"/>
        <w:spacing w:before="107"/>
        <w:ind w:firstLine="720" w:firstLineChars="0"/>
        <w:rPr>
          <w:b/>
          <w:bCs/>
          <w:sz w:val="28"/>
          <w:szCs w:val="28"/>
        </w:rPr>
      </w:pPr>
      <w:r>
        <w:rPr>
          <w:rFonts w:hint="default"/>
          <w:b/>
          <w:bCs/>
          <w:spacing w:val="-4"/>
          <w:sz w:val="28"/>
          <w:szCs w:val="28"/>
          <w:lang w:val="es-ES"/>
        </w:rPr>
        <w:t>Campo de la Universidad Laboral de Gijón</w:t>
      </w:r>
    </w:p>
    <w:p w14:paraId="30EEA778">
      <w:pPr>
        <w:pStyle w:val="7"/>
        <w:spacing w:before="107"/>
        <w:rPr>
          <w:rFonts w:hint="default"/>
          <w:b/>
          <w:bCs/>
          <w:sz w:val="28"/>
          <w:szCs w:val="28"/>
          <w:lang w:val="es-ES"/>
        </w:rPr>
      </w:pPr>
      <w:r>
        <w:rPr>
          <w:rFonts w:hint="default"/>
          <w:b/>
          <w:bCs/>
          <w:sz w:val="28"/>
          <w:szCs w:val="28"/>
          <w:lang w:val="es-ES"/>
        </w:rPr>
        <w:t>RESULTADOS DE LOS CRUCES:</w:t>
      </w:r>
    </w:p>
    <w:tbl>
      <w:tblPr>
        <w:tblStyle w:val="11"/>
        <w:tblW w:w="0" w:type="auto"/>
        <w:tblInd w:w="14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1"/>
        <w:gridCol w:w="699"/>
        <w:gridCol w:w="1292"/>
        <w:gridCol w:w="994"/>
        <w:gridCol w:w="2694"/>
        <w:gridCol w:w="2836"/>
      </w:tblGrid>
      <w:tr w14:paraId="1C7FE9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701" w:type="dxa"/>
          </w:tcPr>
          <w:p w14:paraId="324AAA7F">
            <w:pPr>
              <w:pStyle w:val="12"/>
              <w:ind w:left="107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Nº</w:t>
            </w:r>
          </w:p>
        </w:tc>
        <w:tc>
          <w:tcPr>
            <w:tcW w:w="699" w:type="dxa"/>
          </w:tcPr>
          <w:p w14:paraId="4130F7BA">
            <w:pPr>
              <w:pStyle w:val="12"/>
              <w:ind w:left="107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JOR.</w:t>
            </w:r>
          </w:p>
        </w:tc>
        <w:tc>
          <w:tcPr>
            <w:tcW w:w="1292" w:type="dxa"/>
          </w:tcPr>
          <w:p w14:paraId="4BB89F22">
            <w:pPr>
              <w:pStyle w:val="12"/>
              <w:ind w:left="107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FECHA</w:t>
            </w:r>
          </w:p>
        </w:tc>
        <w:tc>
          <w:tcPr>
            <w:tcW w:w="994" w:type="dxa"/>
          </w:tcPr>
          <w:p w14:paraId="0695D272">
            <w:pPr>
              <w:pStyle w:val="12"/>
              <w:ind w:left="107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HORA</w:t>
            </w:r>
          </w:p>
        </w:tc>
        <w:tc>
          <w:tcPr>
            <w:tcW w:w="5530" w:type="dxa"/>
            <w:gridSpan w:val="2"/>
          </w:tcPr>
          <w:p w14:paraId="64479A9B">
            <w:pPr>
              <w:pStyle w:val="12"/>
              <w:ind w:left="107"/>
              <w:rPr>
                <w:b/>
                <w:spacing w:val="-5"/>
                <w:sz w:val="18"/>
              </w:rPr>
            </w:pPr>
            <w:r>
              <w:rPr>
                <w:b/>
                <w:spacing w:val="-5"/>
                <w:sz w:val="18"/>
              </w:rPr>
              <w:t>ENCUENTROS</w:t>
            </w:r>
          </w:p>
        </w:tc>
      </w:tr>
      <w:tr w14:paraId="4B5661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01" w:type="dxa"/>
          </w:tcPr>
          <w:p w14:paraId="443A40F8">
            <w:pPr>
              <w:pStyle w:val="12"/>
              <w:ind w:left="107"/>
              <w:rPr>
                <w:b w:val="0"/>
                <w:bCs/>
                <w:spacing w:val="-5"/>
                <w:sz w:val="18"/>
              </w:rPr>
            </w:pPr>
            <w:r>
              <w:rPr>
                <w:b w:val="0"/>
                <w:bCs/>
                <w:spacing w:val="-5"/>
                <w:sz w:val="18"/>
              </w:rPr>
              <w:t>1</w:t>
            </w:r>
          </w:p>
        </w:tc>
        <w:tc>
          <w:tcPr>
            <w:tcW w:w="699" w:type="dxa"/>
          </w:tcPr>
          <w:p w14:paraId="51C52436">
            <w:pPr>
              <w:pStyle w:val="12"/>
              <w:ind w:left="107"/>
              <w:rPr>
                <w:b w:val="0"/>
                <w:bCs/>
                <w:spacing w:val="-5"/>
                <w:sz w:val="18"/>
              </w:rPr>
            </w:pPr>
            <w:r>
              <w:rPr>
                <w:b w:val="0"/>
                <w:bCs/>
                <w:spacing w:val="-5"/>
                <w:sz w:val="18"/>
              </w:rPr>
              <w:t>2</w:t>
            </w:r>
          </w:p>
        </w:tc>
        <w:tc>
          <w:tcPr>
            <w:tcW w:w="1292" w:type="dxa"/>
          </w:tcPr>
          <w:p w14:paraId="1D2CC4E5">
            <w:pPr>
              <w:pStyle w:val="12"/>
              <w:ind w:left="107"/>
              <w:rPr>
                <w:b w:val="0"/>
                <w:bCs/>
                <w:spacing w:val="-5"/>
                <w:sz w:val="18"/>
              </w:rPr>
            </w:pPr>
            <w:r>
              <w:rPr>
                <w:rFonts w:hint="default"/>
                <w:b w:val="0"/>
                <w:bCs/>
                <w:spacing w:val="-5"/>
                <w:sz w:val="18"/>
                <w:lang w:val="es-ES"/>
              </w:rPr>
              <w:t>14</w:t>
            </w:r>
            <w:r>
              <w:rPr>
                <w:b w:val="0"/>
                <w:bCs/>
                <w:spacing w:val="-5"/>
                <w:sz w:val="18"/>
              </w:rPr>
              <w:t>/09/2025</w:t>
            </w:r>
          </w:p>
        </w:tc>
        <w:tc>
          <w:tcPr>
            <w:tcW w:w="994" w:type="dxa"/>
          </w:tcPr>
          <w:p w14:paraId="27AB8474">
            <w:pPr>
              <w:pStyle w:val="12"/>
              <w:ind w:left="107"/>
              <w:rPr>
                <w:rFonts w:hint="default"/>
                <w:b w:val="0"/>
                <w:bCs/>
                <w:spacing w:val="-5"/>
                <w:sz w:val="18"/>
                <w:lang w:val="es-ES"/>
              </w:rPr>
            </w:pPr>
            <w:r>
              <w:rPr>
                <w:rFonts w:hint="default"/>
                <w:b w:val="0"/>
                <w:bCs/>
                <w:spacing w:val="-5"/>
                <w:sz w:val="18"/>
                <w:lang w:val="es-ES"/>
              </w:rPr>
              <w:t>09:30</w:t>
            </w:r>
          </w:p>
        </w:tc>
        <w:tc>
          <w:tcPr>
            <w:tcW w:w="2694" w:type="dxa"/>
          </w:tcPr>
          <w:p w14:paraId="0B66D541">
            <w:pPr>
              <w:pStyle w:val="12"/>
              <w:rPr>
                <w:rFonts w:hint="default"/>
                <w:b/>
                <w:bCs w:val="0"/>
                <w:spacing w:val="-5"/>
                <w:sz w:val="18"/>
                <w:lang w:val="es-ES"/>
              </w:rPr>
            </w:pPr>
            <w:r>
              <w:rPr>
                <w:rFonts w:hint="default"/>
                <w:b/>
                <w:bCs w:val="0"/>
                <w:spacing w:val="-5"/>
                <w:sz w:val="18"/>
                <w:lang w:val="es-ES"/>
              </w:rPr>
              <w:t>Club Junior Senior 15</w:t>
            </w:r>
          </w:p>
        </w:tc>
        <w:tc>
          <w:tcPr>
            <w:tcW w:w="2836" w:type="dxa"/>
            <w:shd w:val="clear" w:color="auto" w:fill="auto"/>
            <w:vAlign w:val="top"/>
          </w:tcPr>
          <w:p w14:paraId="2475DB93">
            <w:pPr>
              <w:pStyle w:val="12"/>
              <w:spacing w:before="1" w:line="240" w:lineRule="auto"/>
              <w:ind w:left="103" w:leftChars="0"/>
              <w:rPr>
                <w:rFonts w:hint="default" w:ascii="Calibri" w:hAnsi="Calibri" w:eastAsia="Calibri" w:cs="Calibri"/>
                <w:b/>
                <w:bCs w:val="0"/>
                <w:sz w:val="18"/>
                <w:szCs w:val="22"/>
                <w:lang w:val="es-ES" w:eastAsia="en-US" w:bidi="ar-SA"/>
              </w:rPr>
            </w:pPr>
            <w:r>
              <w:rPr>
                <w:rFonts w:hint="default"/>
                <w:b/>
                <w:bCs w:val="0"/>
                <w:sz w:val="18"/>
                <w:lang w:val="es-ES"/>
              </w:rPr>
              <w:t>Salesianos Lisboa Crushers, sub 15 8</w:t>
            </w:r>
          </w:p>
        </w:tc>
      </w:tr>
      <w:tr w14:paraId="390D52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01" w:type="dxa"/>
          </w:tcPr>
          <w:p w14:paraId="2BEFF747">
            <w:pPr>
              <w:pStyle w:val="12"/>
              <w:ind w:left="107"/>
              <w:rPr>
                <w:b w:val="0"/>
                <w:bCs/>
                <w:spacing w:val="-5"/>
                <w:sz w:val="18"/>
              </w:rPr>
            </w:pPr>
            <w:r>
              <w:rPr>
                <w:b w:val="0"/>
                <w:bCs/>
                <w:spacing w:val="-5"/>
                <w:sz w:val="18"/>
              </w:rPr>
              <w:t>2</w:t>
            </w:r>
          </w:p>
        </w:tc>
        <w:tc>
          <w:tcPr>
            <w:tcW w:w="699" w:type="dxa"/>
          </w:tcPr>
          <w:p w14:paraId="6F621785">
            <w:pPr>
              <w:pStyle w:val="12"/>
              <w:ind w:left="107"/>
              <w:rPr>
                <w:b w:val="0"/>
                <w:bCs/>
                <w:spacing w:val="-5"/>
                <w:sz w:val="18"/>
              </w:rPr>
            </w:pPr>
            <w:r>
              <w:rPr>
                <w:b w:val="0"/>
                <w:bCs/>
                <w:spacing w:val="-5"/>
                <w:sz w:val="18"/>
              </w:rPr>
              <w:t>2</w:t>
            </w:r>
          </w:p>
        </w:tc>
        <w:tc>
          <w:tcPr>
            <w:tcW w:w="1292" w:type="dxa"/>
          </w:tcPr>
          <w:p w14:paraId="4F159317">
            <w:pPr>
              <w:pStyle w:val="12"/>
              <w:ind w:left="107"/>
              <w:rPr>
                <w:b w:val="0"/>
                <w:bCs/>
                <w:spacing w:val="-5"/>
                <w:sz w:val="18"/>
              </w:rPr>
            </w:pPr>
            <w:r>
              <w:rPr>
                <w:rFonts w:hint="default"/>
                <w:b w:val="0"/>
                <w:bCs/>
                <w:spacing w:val="-5"/>
                <w:sz w:val="18"/>
                <w:lang w:val="es-ES"/>
              </w:rPr>
              <w:t>14</w:t>
            </w:r>
            <w:r>
              <w:rPr>
                <w:b w:val="0"/>
                <w:bCs/>
                <w:spacing w:val="-5"/>
                <w:sz w:val="18"/>
              </w:rPr>
              <w:t>/09/2025</w:t>
            </w:r>
          </w:p>
        </w:tc>
        <w:tc>
          <w:tcPr>
            <w:tcW w:w="994" w:type="dxa"/>
          </w:tcPr>
          <w:p w14:paraId="6C859A70">
            <w:pPr>
              <w:pStyle w:val="12"/>
              <w:ind w:left="107"/>
              <w:rPr>
                <w:rFonts w:hint="default"/>
                <w:b w:val="0"/>
                <w:bCs/>
                <w:spacing w:val="-5"/>
                <w:sz w:val="18"/>
                <w:lang w:val="es-ES"/>
              </w:rPr>
            </w:pPr>
            <w:r>
              <w:rPr>
                <w:rFonts w:hint="default"/>
                <w:b w:val="0"/>
                <w:bCs/>
                <w:spacing w:val="-5"/>
                <w:sz w:val="18"/>
                <w:lang w:val="es-ES"/>
              </w:rPr>
              <w:t>11</w:t>
            </w:r>
            <w:r>
              <w:rPr>
                <w:b w:val="0"/>
                <w:bCs/>
                <w:spacing w:val="-5"/>
                <w:sz w:val="18"/>
              </w:rPr>
              <w:t>:</w:t>
            </w:r>
            <w:r>
              <w:rPr>
                <w:rFonts w:hint="default"/>
                <w:b w:val="0"/>
                <w:bCs/>
                <w:spacing w:val="-5"/>
                <w:sz w:val="18"/>
                <w:lang w:val="es-ES"/>
              </w:rPr>
              <w:t>30</w:t>
            </w:r>
          </w:p>
        </w:tc>
        <w:tc>
          <w:tcPr>
            <w:tcW w:w="2694" w:type="dxa"/>
          </w:tcPr>
          <w:p w14:paraId="0A24401D">
            <w:pPr>
              <w:pStyle w:val="12"/>
              <w:ind w:left="107"/>
              <w:rPr>
                <w:rFonts w:hint="default"/>
                <w:b w:val="0"/>
                <w:bCs/>
                <w:spacing w:val="-5"/>
                <w:sz w:val="18"/>
                <w:lang w:val="es-ES"/>
              </w:rPr>
            </w:pPr>
            <w:r>
              <w:rPr>
                <w:rFonts w:hint="default"/>
                <w:sz w:val="18"/>
                <w:lang w:val="es-ES"/>
              </w:rPr>
              <w:t>Salesianos Lisboa Crushers, senior 11</w:t>
            </w:r>
          </w:p>
        </w:tc>
        <w:tc>
          <w:tcPr>
            <w:tcW w:w="2836" w:type="dxa"/>
          </w:tcPr>
          <w:p w14:paraId="4C0DACDE">
            <w:pPr>
              <w:pStyle w:val="12"/>
              <w:ind w:left="107"/>
              <w:rPr>
                <w:rFonts w:hint="default"/>
                <w:b w:val="0"/>
                <w:bCs/>
                <w:spacing w:val="-5"/>
                <w:sz w:val="18"/>
                <w:lang w:val="es-ES"/>
              </w:rPr>
            </w:pPr>
            <w:r>
              <w:rPr>
                <w:rFonts w:hint="default"/>
                <w:b w:val="0"/>
                <w:bCs/>
                <w:spacing w:val="-5"/>
                <w:sz w:val="18"/>
                <w:lang w:val="es-ES"/>
              </w:rPr>
              <w:t>Selección Asturiana 14</w:t>
            </w:r>
          </w:p>
        </w:tc>
      </w:tr>
      <w:tr w14:paraId="2AC8AF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01" w:type="dxa"/>
          </w:tcPr>
          <w:p w14:paraId="400AE7CF">
            <w:pPr>
              <w:pStyle w:val="12"/>
              <w:ind w:left="107"/>
              <w:rPr>
                <w:b w:val="0"/>
                <w:bCs/>
                <w:spacing w:val="-5"/>
                <w:sz w:val="18"/>
              </w:rPr>
            </w:pPr>
          </w:p>
        </w:tc>
        <w:tc>
          <w:tcPr>
            <w:tcW w:w="699" w:type="dxa"/>
          </w:tcPr>
          <w:p w14:paraId="720E0DC8">
            <w:pPr>
              <w:pStyle w:val="12"/>
              <w:ind w:left="107"/>
              <w:rPr>
                <w:b w:val="0"/>
                <w:bCs/>
                <w:spacing w:val="-5"/>
                <w:sz w:val="18"/>
              </w:rPr>
            </w:pPr>
          </w:p>
        </w:tc>
        <w:tc>
          <w:tcPr>
            <w:tcW w:w="1292" w:type="dxa"/>
          </w:tcPr>
          <w:p w14:paraId="3F7ADA0D">
            <w:pPr>
              <w:pStyle w:val="12"/>
              <w:ind w:left="107"/>
              <w:rPr>
                <w:b w:val="0"/>
                <w:bCs/>
                <w:spacing w:val="-5"/>
                <w:sz w:val="18"/>
              </w:rPr>
            </w:pPr>
          </w:p>
        </w:tc>
        <w:tc>
          <w:tcPr>
            <w:tcW w:w="994" w:type="dxa"/>
          </w:tcPr>
          <w:p w14:paraId="15DF3BD6">
            <w:pPr>
              <w:pStyle w:val="12"/>
              <w:ind w:left="107"/>
              <w:rPr>
                <w:b w:val="0"/>
                <w:bCs/>
                <w:spacing w:val="-5"/>
                <w:sz w:val="18"/>
              </w:rPr>
            </w:pPr>
            <w:r>
              <w:rPr>
                <w:b w:val="0"/>
                <w:bCs/>
                <w:spacing w:val="-5"/>
                <w:sz w:val="18"/>
              </w:rPr>
              <w:t>A cont.</w:t>
            </w:r>
          </w:p>
        </w:tc>
        <w:tc>
          <w:tcPr>
            <w:tcW w:w="5530" w:type="dxa"/>
            <w:gridSpan w:val="2"/>
          </w:tcPr>
          <w:p w14:paraId="0BFDE96E">
            <w:pPr>
              <w:pStyle w:val="12"/>
              <w:ind w:left="107"/>
              <w:rPr>
                <w:b w:val="0"/>
                <w:bCs/>
                <w:spacing w:val="-5"/>
                <w:sz w:val="18"/>
              </w:rPr>
            </w:pPr>
            <w:r>
              <w:rPr>
                <w:b w:val="0"/>
                <w:bCs/>
                <w:spacing w:val="-5"/>
                <w:sz w:val="18"/>
              </w:rPr>
              <w:t>ENTREGA DE TROFEOS</w:t>
            </w:r>
          </w:p>
        </w:tc>
      </w:tr>
    </w:tbl>
    <w:p w14:paraId="00A8558F">
      <w:pPr>
        <w:pStyle w:val="7"/>
        <w:spacing w:before="107"/>
        <w:rPr>
          <w:b/>
          <w:sz w:val="28"/>
        </w:rPr>
      </w:pPr>
    </w:p>
    <w:p w14:paraId="08BF617B">
      <w:pPr>
        <w:pStyle w:val="7"/>
        <w:spacing w:before="107"/>
        <w:jc w:val="center"/>
        <w:rPr>
          <w:rFonts w:hint="default"/>
          <w:b/>
          <w:bCs/>
          <w:sz w:val="28"/>
          <w:szCs w:val="28"/>
          <w:lang w:val="es-ES"/>
        </w:rPr>
      </w:pPr>
      <w:r>
        <w:rPr>
          <w:rFonts w:hint="default"/>
          <w:b/>
          <w:bCs/>
          <w:sz w:val="28"/>
          <w:szCs w:val="28"/>
          <w:lang w:val="es-ES"/>
        </w:rPr>
        <w:t>CLASIFICACION FINAL DE LA COMPETICIÓN:</w:t>
      </w:r>
    </w:p>
    <w:p w14:paraId="173BF5F5">
      <w:pPr>
        <w:pStyle w:val="7"/>
        <w:numPr>
          <w:ilvl w:val="0"/>
          <w:numId w:val="0"/>
        </w:numPr>
        <w:spacing w:before="107"/>
        <w:ind w:leftChars="0"/>
        <w:rPr>
          <w:rFonts w:hint="default"/>
          <w:lang w:val="es-ES"/>
        </w:rPr>
      </w:pPr>
    </w:p>
    <w:p w14:paraId="4EE6D271">
      <w:pPr>
        <w:pStyle w:val="7"/>
        <w:numPr>
          <w:ilvl w:val="0"/>
          <w:numId w:val="2"/>
        </w:numPr>
        <w:tabs>
          <w:tab w:val="clear" w:pos="425"/>
        </w:tabs>
        <w:spacing w:before="107" w:after="200" w:line="276" w:lineRule="auto"/>
        <w:ind w:left="425" w:leftChars="0" w:hanging="425" w:firstLineChars="0"/>
        <w:rPr>
          <w:rFonts w:hint="default"/>
          <w:lang w:val="es-ES"/>
        </w:rPr>
      </w:pPr>
      <w:r>
        <w:rPr>
          <w:rFonts w:hint="default"/>
          <w:lang w:val="es-ES"/>
        </w:rPr>
        <w:t>CAMPEONAS: SELECCION ASTURIANA</w:t>
      </w:r>
    </w:p>
    <w:p w14:paraId="0660986D">
      <w:pPr>
        <w:pStyle w:val="7"/>
        <w:numPr>
          <w:ilvl w:val="0"/>
          <w:numId w:val="2"/>
        </w:numPr>
        <w:tabs>
          <w:tab w:val="clear" w:pos="425"/>
        </w:tabs>
        <w:spacing w:before="107" w:after="200" w:line="276" w:lineRule="auto"/>
        <w:ind w:left="425" w:leftChars="0" w:hanging="425" w:firstLineChars="0"/>
        <w:rPr>
          <w:rFonts w:hint="default"/>
          <w:lang w:val="es-ES"/>
        </w:rPr>
      </w:pPr>
      <w:r>
        <w:rPr>
          <w:rFonts w:hint="default"/>
          <w:lang w:val="es-ES"/>
        </w:rPr>
        <w:t>SUBCAMPEONAS: CLUB JUNIOR,ccon 2 partidos ganados y 1 perdido.</w:t>
      </w:r>
    </w:p>
    <w:p w14:paraId="718FB3AF">
      <w:pPr>
        <w:pStyle w:val="7"/>
        <w:numPr>
          <w:ilvl w:val="0"/>
          <w:numId w:val="2"/>
        </w:numPr>
        <w:tabs>
          <w:tab w:val="clear" w:pos="425"/>
        </w:tabs>
        <w:spacing w:before="107" w:after="200" w:line="276" w:lineRule="auto"/>
        <w:ind w:left="425" w:leftChars="0" w:hanging="425" w:firstLineChars="0"/>
        <w:rPr>
          <w:rFonts w:hint="default"/>
          <w:lang w:val="es-ES"/>
        </w:rPr>
      </w:pPr>
      <w:r>
        <w:rPr>
          <w:rFonts w:hint="default"/>
          <w:lang w:val="es-ES"/>
        </w:rPr>
        <w:t>3º CLASIFICADAS: Salesianos Lisboa Crushers Senior, con 1 partido ganado y 2 partidos</w:t>
      </w:r>
    </w:p>
    <w:p w14:paraId="5B83032B">
      <w:pPr>
        <w:pStyle w:val="7"/>
        <w:numPr>
          <w:ilvl w:val="0"/>
          <w:numId w:val="2"/>
        </w:numPr>
        <w:tabs>
          <w:tab w:val="clear" w:pos="425"/>
        </w:tabs>
        <w:spacing w:before="107" w:after="200" w:line="276" w:lineRule="auto"/>
        <w:ind w:left="425" w:leftChars="0" w:hanging="425" w:firstLineChars="0"/>
        <w:rPr>
          <w:rFonts w:hint="default"/>
          <w:lang w:val="es-ES"/>
        </w:rPr>
      </w:pPr>
      <w:r>
        <w:rPr>
          <w:rFonts w:hint="default"/>
          <w:lang w:val="es-ES"/>
        </w:rPr>
        <w:t>4º CLASIFICADAS; Slalesianos Lisboa Crushers sub 15, que ha perdido los 3 partidos</w:t>
      </w:r>
    </w:p>
    <w:p w14:paraId="21443723">
      <w:pPr>
        <w:pStyle w:val="7"/>
        <w:numPr>
          <w:ilvl w:val="0"/>
          <w:numId w:val="0"/>
        </w:numPr>
        <w:spacing w:before="107" w:after="200" w:line="276" w:lineRule="auto"/>
        <w:rPr>
          <w:rFonts w:hint="default"/>
          <w:lang w:val="es-ES"/>
        </w:rPr>
      </w:pPr>
    </w:p>
    <w:p w14:paraId="0FCD619C">
      <w:pPr>
        <w:pStyle w:val="7"/>
        <w:numPr>
          <w:ilvl w:val="0"/>
          <w:numId w:val="0"/>
        </w:numPr>
        <w:spacing w:before="107" w:after="200" w:line="276" w:lineRule="auto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A continuación se añaden las fotos de la premiación, con la foto del equipo Campeon, la Selección Asturiana, con el trofeo obtenido, y una imagén de la mesa de entrega de trofeos.</w:t>
      </w:r>
    </w:p>
    <w:p w14:paraId="6E3E28BB">
      <w:pPr>
        <w:pStyle w:val="7"/>
        <w:numPr>
          <w:ilvl w:val="0"/>
          <w:numId w:val="0"/>
        </w:numPr>
        <w:spacing w:before="107" w:after="200" w:line="276" w:lineRule="auto"/>
        <w:rPr>
          <w:rFonts w:hint="default"/>
          <w:lang w:val="es-ES"/>
        </w:rPr>
      </w:pPr>
    </w:p>
    <w:p w14:paraId="05560936">
      <w:pPr>
        <w:pStyle w:val="7"/>
        <w:numPr>
          <w:ilvl w:val="0"/>
          <w:numId w:val="0"/>
        </w:numPr>
        <w:spacing w:before="107" w:after="200" w:line="276" w:lineRule="auto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drawing>
          <wp:inline distT="0" distB="0" distL="114300" distR="114300">
            <wp:extent cx="5939155" cy="3959860"/>
            <wp:effectExtent l="0" t="0" r="4445" b="2540"/>
            <wp:docPr id="19" name="Imagen 19" descr="_H6Z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_H6Z15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s-ES"/>
        </w:rPr>
        <w:drawing>
          <wp:inline distT="0" distB="0" distL="114300" distR="114300">
            <wp:extent cx="5939155" cy="3959860"/>
            <wp:effectExtent l="0" t="0" r="4445" b="2540"/>
            <wp:docPr id="18" name="Imagen 18" descr="_H6Z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_H6Z13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5A3F6">
      <w:pPr>
        <w:pStyle w:val="7"/>
        <w:numPr>
          <w:ilvl w:val="0"/>
          <w:numId w:val="0"/>
        </w:numPr>
        <w:spacing w:before="107" w:after="200" w:line="276" w:lineRule="auto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drawing>
          <wp:inline distT="0" distB="0" distL="114300" distR="114300">
            <wp:extent cx="5939155" cy="3663950"/>
            <wp:effectExtent l="0" t="0" r="4445" b="12700"/>
            <wp:docPr id="15" name="Imagen 15" descr="_H6Z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_H6Z14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33EFD">
      <w:pPr>
        <w:pStyle w:val="7"/>
        <w:numPr>
          <w:ilvl w:val="0"/>
          <w:numId w:val="0"/>
        </w:numPr>
        <w:spacing w:before="107" w:after="200" w:line="276" w:lineRule="auto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Foto de las subcampeonas: Club Junior de Gijón.</w:t>
      </w:r>
    </w:p>
    <w:p w14:paraId="7D818561">
      <w:pPr>
        <w:pStyle w:val="7"/>
        <w:numPr>
          <w:ilvl w:val="0"/>
          <w:numId w:val="0"/>
        </w:numPr>
        <w:spacing w:before="107" w:after="200" w:line="276" w:lineRule="auto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A continuación las imagenes de los 2 equipos de Salesianos Lisboa Crushers, con sus trofeos.</w:t>
      </w:r>
    </w:p>
    <w:p w14:paraId="5868B3B2">
      <w:pPr>
        <w:pStyle w:val="7"/>
        <w:numPr>
          <w:ilvl w:val="0"/>
          <w:numId w:val="0"/>
        </w:numPr>
        <w:spacing w:before="107" w:after="200" w:line="276" w:lineRule="auto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drawing>
          <wp:inline distT="0" distB="0" distL="114300" distR="114300">
            <wp:extent cx="5939155" cy="3684905"/>
            <wp:effectExtent l="0" t="0" r="4445" b="10795"/>
            <wp:docPr id="17" name="Imagen 17" descr="_H6Z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_H6Z14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520EC">
      <w:pPr>
        <w:pStyle w:val="7"/>
        <w:numPr>
          <w:ilvl w:val="0"/>
          <w:numId w:val="0"/>
        </w:numPr>
        <w:spacing w:before="107" w:after="200" w:line="276" w:lineRule="auto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drawing>
          <wp:inline distT="0" distB="0" distL="114300" distR="114300">
            <wp:extent cx="5939155" cy="3959860"/>
            <wp:effectExtent l="0" t="0" r="4445" b="2540"/>
            <wp:docPr id="16" name="Imagen 16" descr="_H6Z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_H6Z14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52CD">
      <w:pPr>
        <w:pStyle w:val="7"/>
        <w:numPr>
          <w:ilvl w:val="0"/>
          <w:numId w:val="0"/>
        </w:numPr>
        <w:spacing w:before="107" w:after="200" w:line="276" w:lineRule="auto"/>
        <w:rPr>
          <w:rFonts w:hint="default"/>
          <w:b/>
          <w:bCs/>
          <w:lang w:val="es-ES"/>
        </w:rPr>
      </w:pPr>
    </w:p>
    <w:p w14:paraId="1ACE231D">
      <w:pPr>
        <w:pStyle w:val="7"/>
        <w:numPr>
          <w:ilvl w:val="0"/>
          <w:numId w:val="0"/>
        </w:numPr>
        <w:spacing w:before="107" w:after="200" w:line="276" w:lineRule="auto"/>
        <w:jc w:val="center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PREMIOS INDIVIDUALES:</w:t>
      </w:r>
    </w:p>
    <w:p w14:paraId="64D047B6">
      <w:pPr>
        <w:pStyle w:val="9"/>
        <w:numPr>
          <w:ilvl w:val="0"/>
          <w:numId w:val="3"/>
        </w:numPr>
        <w:ind w:left="420" w:leftChars="0" w:hanging="420" w:firstLineChars="0"/>
        <w:rPr>
          <w:rFonts w:hint="default"/>
          <w:color w:val="FF0000"/>
          <w:sz w:val="32"/>
          <w:szCs w:val="32"/>
          <w:lang w:val="es-ES"/>
        </w:rPr>
      </w:pPr>
      <w:r>
        <w:rPr>
          <w:rFonts w:hint="default"/>
          <w:color w:val="FF0000"/>
          <w:sz w:val="28"/>
          <w:szCs w:val="28"/>
          <w:lang w:val="es-ES"/>
        </w:rPr>
        <w:t xml:space="preserve">MVP del Salesianos Lisboa Crushers, categoría Sub 15, entrega el trofeo Cristina Tuya a  Catarina Machado, receptora del equipo. </w:t>
      </w:r>
      <w:r>
        <w:rPr>
          <w:rFonts w:hint="default"/>
          <w:color w:val="FF0000"/>
          <w:sz w:val="32"/>
          <w:szCs w:val="32"/>
          <w:lang w:val="es-ES"/>
        </w:rPr>
        <w:drawing>
          <wp:inline distT="0" distB="0" distL="114300" distR="114300">
            <wp:extent cx="5992495" cy="3653155"/>
            <wp:effectExtent l="0" t="0" r="8255" b="4445"/>
            <wp:docPr id="8" name="Imagen 8" descr="_H6Z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_H6Z14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2765">
      <w:pPr>
        <w:pStyle w:val="9"/>
        <w:numPr>
          <w:ilvl w:val="0"/>
          <w:numId w:val="3"/>
        </w:numPr>
        <w:spacing w:after="200" w:line="276" w:lineRule="auto"/>
        <w:ind w:left="420" w:leftChars="0" w:hanging="420" w:firstLineChars="0"/>
        <w:contextualSpacing/>
        <w:rPr>
          <w:rFonts w:hint="default"/>
          <w:color w:val="FF0000"/>
          <w:sz w:val="28"/>
          <w:szCs w:val="28"/>
          <w:lang w:val="es-ES"/>
        </w:rPr>
      </w:pPr>
      <w:r>
        <w:rPr>
          <w:rFonts w:hint="default"/>
          <w:color w:val="FF0000"/>
          <w:sz w:val="28"/>
          <w:szCs w:val="28"/>
          <w:lang w:val="es-ES"/>
        </w:rPr>
        <w:t>MVP de la Selección Asturiana, sub 15, entrega el trofeo Frederic Cruz a a  Lara Castiello, lanzadora.</w:t>
      </w:r>
    </w:p>
    <w:p w14:paraId="1F5711D5">
      <w:pPr>
        <w:pStyle w:val="9"/>
        <w:numPr>
          <w:ilvl w:val="0"/>
          <w:numId w:val="0"/>
        </w:numPr>
        <w:tabs>
          <w:tab w:val="left" w:pos="420"/>
        </w:tabs>
        <w:spacing w:after="200" w:line="276" w:lineRule="auto"/>
        <w:contextualSpacing/>
        <w:rPr>
          <w:rFonts w:hint="default"/>
          <w:color w:val="FF0000"/>
          <w:sz w:val="32"/>
          <w:szCs w:val="32"/>
          <w:lang w:val="es-ES"/>
        </w:rPr>
      </w:pPr>
      <w:r>
        <w:rPr>
          <w:rFonts w:hint="default"/>
          <w:color w:val="FF0000"/>
          <w:sz w:val="32"/>
          <w:szCs w:val="32"/>
          <w:lang w:val="es-ES"/>
        </w:rPr>
        <w:drawing>
          <wp:inline distT="0" distB="0" distL="114300" distR="114300">
            <wp:extent cx="5939155" cy="3442335"/>
            <wp:effectExtent l="0" t="0" r="4445" b="5715"/>
            <wp:docPr id="12" name="Imagen 12" descr="_H6Z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_H6Z14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04FD">
      <w:pPr>
        <w:pStyle w:val="9"/>
        <w:numPr>
          <w:ilvl w:val="0"/>
          <w:numId w:val="0"/>
        </w:numPr>
        <w:tabs>
          <w:tab w:val="left" w:pos="420"/>
        </w:tabs>
        <w:spacing w:after="200" w:line="276" w:lineRule="auto"/>
        <w:contextualSpacing/>
        <w:rPr>
          <w:rFonts w:hint="default"/>
          <w:color w:val="FF0000"/>
          <w:sz w:val="32"/>
          <w:szCs w:val="32"/>
          <w:lang w:val="es-ES"/>
        </w:rPr>
      </w:pPr>
    </w:p>
    <w:p w14:paraId="6B292F69">
      <w:pPr>
        <w:pStyle w:val="9"/>
        <w:numPr>
          <w:ilvl w:val="0"/>
          <w:numId w:val="0"/>
        </w:numPr>
        <w:spacing w:after="200" w:line="276" w:lineRule="auto"/>
        <w:ind w:leftChars="0"/>
        <w:contextualSpacing/>
        <w:rPr>
          <w:rFonts w:hint="default"/>
          <w:color w:val="FF0000"/>
          <w:sz w:val="28"/>
          <w:szCs w:val="28"/>
          <w:lang w:val="es-ES"/>
        </w:rPr>
      </w:pPr>
      <w:r>
        <w:rPr>
          <w:rFonts w:hint="default"/>
          <w:color w:val="FF0000"/>
          <w:sz w:val="32"/>
          <w:szCs w:val="32"/>
          <w:lang w:val="es-ES"/>
        </w:rPr>
        <w:t xml:space="preserve"> </w:t>
      </w:r>
      <w:r>
        <w:rPr>
          <w:rFonts w:hint="default"/>
          <w:color w:val="FF0000"/>
          <w:sz w:val="28"/>
          <w:szCs w:val="28"/>
          <w:lang w:val="es-ES"/>
        </w:rPr>
        <w:t xml:space="preserve"> MVP del Salesianos Lisboa Crusheres, categoría senior, entrega el trofeo Francisco Borja  a Teresa Escaria, lanzadora</w:t>
      </w:r>
    </w:p>
    <w:p w14:paraId="40EB6E6F">
      <w:pPr>
        <w:pStyle w:val="9"/>
        <w:numPr>
          <w:ilvl w:val="0"/>
          <w:numId w:val="0"/>
        </w:numPr>
        <w:tabs>
          <w:tab w:val="left" w:pos="420"/>
        </w:tabs>
        <w:spacing w:after="200" w:line="276" w:lineRule="auto"/>
        <w:contextualSpacing/>
        <w:rPr>
          <w:rFonts w:hint="default"/>
          <w:color w:val="FF0000"/>
          <w:sz w:val="32"/>
          <w:szCs w:val="32"/>
          <w:lang w:val="es-ES"/>
        </w:rPr>
      </w:pPr>
      <w:r>
        <w:rPr>
          <w:rFonts w:hint="default"/>
          <w:color w:val="FF0000"/>
          <w:sz w:val="32"/>
          <w:szCs w:val="32"/>
          <w:lang w:val="es-ES"/>
        </w:rPr>
        <w:drawing>
          <wp:inline distT="0" distB="0" distL="114300" distR="114300">
            <wp:extent cx="5939155" cy="3727450"/>
            <wp:effectExtent l="0" t="0" r="4445" b="6350"/>
            <wp:docPr id="13" name="Imagen 13" descr="_H6Z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_H6Z14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48F1">
      <w:pPr>
        <w:pStyle w:val="9"/>
        <w:numPr>
          <w:ilvl w:val="0"/>
          <w:numId w:val="0"/>
        </w:numPr>
        <w:spacing w:after="200" w:line="276" w:lineRule="auto"/>
        <w:ind w:leftChars="0"/>
        <w:contextualSpacing/>
        <w:rPr>
          <w:rFonts w:hint="default"/>
          <w:color w:val="FF0000"/>
          <w:sz w:val="32"/>
          <w:szCs w:val="32"/>
          <w:lang w:val="es-ES"/>
        </w:rPr>
      </w:pPr>
    </w:p>
    <w:p w14:paraId="5BE43BAB">
      <w:pPr>
        <w:pStyle w:val="9"/>
        <w:numPr>
          <w:ilvl w:val="0"/>
          <w:numId w:val="3"/>
        </w:numPr>
        <w:spacing w:after="200" w:line="276" w:lineRule="auto"/>
        <w:ind w:left="420" w:leftChars="0" w:hanging="420" w:firstLineChars="0"/>
        <w:contextualSpacing/>
        <w:rPr>
          <w:rFonts w:hint="default"/>
          <w:color w:val="FF0000"/>
          <w:sz w:val="32"/>
          <w:szCs w:val="32"/>
          <w:lang w:val="es-ES"/>
        </w:rPr>
      </w:pPr>
      <w:r>
        <w:rPr>
          <w:rFonts w:hint="default"/>
          <w:color w:val="FF0000"/>
          <w:sz w:val="32"/>
          <w:szCs w:val="32"/>
          <w:lang w:val="es-ES"/>
        </w:rPr>
        <w:t>MVP del Club Junior, categoría senior, entrega el trofeo  Cristina Tuya a Aitana Santos, con un averge al bate de .857</w:t>
      </w:r>
    </w:p>
    <w:p w14:paraId="423698DE">
      <w:pPr>
        <w:pStyle w:val="9"/>
        <w:numPr>
          <w:ilvl w:val="0"/>
          <w:numId w:val="0"/>
        </w:numPr>
        <w:tabs>
          <w:tab w:val="left" w:pos="420"/>
        </w:tabs>
        <w:spacing w:after="200" w:line="276" w:lineRule="auto"/>
        <w:contextualSpacing/>
        <w:rPr>
          <w:rFonts w:hint="default"/>
          <w:color w:val="FF0000"/>
          <w:sz w:val="32"/>
          <w:szCs w:val="32"/>
          <w:lang w:val="es-ES"/>
        </w:rPr>
      </w:pPr>
      <w:r>
        <w:rPr>
          <w:rFonts w:hint="default"/>
          <w:color w:val="FF0000"/>
          <w:sz w:val="32"/>
          <w:szCs w:val="32"/>
          <w:lang w:val="es-ES"/>
        </w:rPr>
        <w:drawing>
          <wp:inline distT="0" distB="0" distL="114300" distR="114300">
            <wp:extent cx="5939155" cy="3959860"/>
            <wp:effectExtent l="0" t="0" r="4445" b="2540"/>
            <wp:docPr id="14" name="Imagen 14" descr="_H6Z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_H6Z14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DC9E5">
      <w:pPr>
        <w:pStyle w:val="7"/>
        <w:numPr>
          <w:ilvl w:val="0"/>
          <w:numId w:val="0"/>
        </w:numPr>
        <w:spacing w:before="107" w:after="200" w:line="276" w:lineRule="auto"/>
        <w:rPr>
          <w:rFonts w:hint="default"/>
          <w:lang w:val="es-ES"/>
        </w:rPr>
      </w:pPr>
      <w:r>
        <w:rPr>
          <w:rFonts w:hint="default"/>
          <w:lang w:val="es-ES"/>
        </w:rPr>
        <w:t>Terminamos el Torneo esperando poder repetir en años posteriores.</w:t>
      </w:r>
      <w:bookmarkStart w:id="0" w:name="_GoBack"/>
      <w:bookmarkEnd w:id="0"/>
    </w:p>
    <w:sectPr>
      <w:headerReference r:id="rId5" w:type="default"/>
      <w:footerReference r:id="rId6" w:type="default"/>
      <w:pgSz w:w="11906" w:h="16838"/>
      <w:pgMar w:top="1417" w:right="849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1BABB9">
    <w:pPr>
      <w:pStyle w:val="7"/>
      <w:spacing w:line="14" w:lineRule="auto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2350135</wp:posOffset>
              </wp:positionH>
              <wp:positionV relativeFrom="page">
                <wp:posOffset>9946640</wp:posOffset>
              </wp:positionV>
              <wp:extent cx="3874135" cy="37084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4135" cy="370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D5C049">
                          <w:pPr>
                            <w:spacing w:before="0" w:line="183" w:lineRule="exact"/>
                            <w:ind w:left="20" w:right="0" w:firstLine="0"/>
                            <w:jc w:val="left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color w:val="A6A6A6"/>
                              <w:sz w:val="16"/>
                            </w:rPr>
                            <w:t>FEDERACIÓN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6"/>
                            </w:rPr>
                            <w:t>DE BÉISBOL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6"/>
                            </w:rPr>
                            <w:t>SÓFBOL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6"/>
                            </w:rPr>
                            <w:t>DEL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6"/>
                            </w:rPr>
                            <w:t>PRINCIPADO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2"/>
                              <w:sz w:val="16"/>
                            </w:rPr>
                            <w:t>ASTURIAS</w:t>
                          </w:r>
                        </w:p>
                        <w:p w14:paraId="5FAD447D">
                          <w:pPr>
                            <w:spacing w:before="0"/>
                            <w:ind w:left="3816" w:right="0" w:firstLine="0"/>
                            <w:jc w:val="left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color w:val="A6A6A6"/>
                              <w:sz w:val="16"/>
                            </w:rPr>
                            <w:t>C/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6"/>
                            </w:rPr>
                            <w:t>Dindurra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6"/>
                            </w:rPr>
                            <w:t>20-1º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6"/>
                            </w:rPr>
                            <w:t>CP.: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2"/>
                              <w:sz w:val="16"/>
                            </w:rPr>
                            <w:t>33202Gijon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" o:spid="_x0000_s1026" o:spt="202" type="#_x0000_t202" style="position:absolute;left:0pt;margin-left:185.05pt;margin-top:783.2pt;height:29.2pt;width:305.05pt;mso-position-horizontal-relative:page;mso-position-vertical-relative:page;z-index:-251656192;mso-width-relative:page;mso-height-relative:page;" filled="f" stroked="f" coordsize="21600,21600" o:gfxdata="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dFehc9sAAAANAQAADwAAAAAAAAABACAAAAAiAAAAZHJzL2Rvd25yZXYueG1sUEsBAhQAFAAA&#10;AAgAh07iQPNA8q2zAQAAdAMAAA4AAAAAAAAAAQAgAAAAKg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CD5C049">
                    <w:pPr>
                      <w:spacing w:before="0" w:line="183" w:lineRule="exact"/>
                      <w:ind w:left="2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A6A6A6"/>
                        <w:sz w:val="16"/>
                      </w:rPr>
                      <w:t>FEDERACIÓN</w:t>
                    </w:r>
                    <w:r>
                      <w:rPr>
                        <w:rFonts w:ascii="Calibri" w:hAnsi="Calibri"/>
                        <w:color w:val="A6A6A6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6"/>
                      </w:rPr>
                      <w:t>DE BÉISBOL</w:t>
                    </w:r>
                    <w:r>
                      <w:rPr>
                        <w:rFonts w:ascii="Calibri" w:hAnsi="Calibri"/>
                        <w:color w:val="A6A6A6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6"/>
                      </w:rPr>
                      <w:t>Y</w:t>
                    </w:r>
                    <w:r>
                      <w:rPr>
                        <w:rFonts w:ascii="Calibri" w:hAnsi="Calibri"/>
                        <w:color w:val="A6A6A6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6"/>
                      </w:rPr>
                      <w:t>SÓFBOL</w:t>
                    </w:r>
                    <w:r>
                      <w:rPr>
                        <w:rFonts w:ascii="Calibri" w:hAnsi="Calibri"/>
                        <w:color w:val="A6A6A6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6"/>
                      </w:rPr>
                      <w:t>DEL</w:t>
                    </w:r>
                    <w:r>
                      <w:rPr>
                        <w:rFonts w:ascii="Calibri" w:hAnsi="Calibri"/>
                        <w:color w:val="A6A6A6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6"/>
                      </w:rPr>
                      <w:t>PRINCIPADO</w:t>
                    </w:r>
                    <w:r>
                      <w:rPr>
                        <w:rFonts w:ascii="Calibri" w:hAnsi="Calibri"/>
                        <w:color w:val="A6A6A6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color w:val="A6A6A6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pacing w:val="-2"/>
                        <w:sz w:val="16"/>
                      </w:rPr>
                      <w:t>ASTURIAS</w:t>
                    </w:r>
                  </w:p>
                  <w:p w14:paraId="5FAD447D">
                    <w:pPr>
                      <w:spacing w:before="0"/>
                      <w:ind w:left="3816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A6A6A6"/>
                        <w:sz w:val="16"/>
                      </w:rPr>
                      <w:t>C/</w:t>
                    </w:r>
                    <w:r>
                      <w:rPr>
                        <w:rFonts w:ascii="Calibri" w:hAnsi="Calibri"/>
                        <w:color w:val="A6A6A6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6"/>
                      </w:rPr>
                      <w:t>Dindurra</w:t>
                    </w:r>
                    <w:r>
                      <w:rPr>
                        <w:rFonts w:ascii="Calibri" w:hAnsi="Calibri"/>
                        <w:color w:val="A6A6A6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6"/>
                      </w:rPr>
                      <w:t>20-1º</w:t>
                    </w:r>
                    <w:r>
                      <w:rPr>
                        <w:rFonts w:ascii="Calibri" w:hAnsi="Calibri"/>
                        <w:color w:val="A6A6A6"/>
                        <w:spacing w:val="37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6"/>
                      </w:rPr>
                      <w:t>CP.:</w:t>
                    </w:r>
                    <w:r>
                      <w:rPr>
                        <w:rFonts w:ascii="Calibri" w:hAnsi="Calibri"/>
                        <w:color w:val="A6A6A6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pacing w:val="-2"/>
                        <w:sz w:val="16"/>
                      </w:rPr>
                      <w:t>33202Gijon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5351780</wp:posOffset>
              </wp:positionH>
              <wp:positionV relativeFrom="page">
                <wp:posOffset>10178415</wp:posOffset>
              </wp:positionV>
              <wp:extent cx="781050" cy="139065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0B0223"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sz w:val="16"/>
                            </w:rPr>
                            <w:t>Page/Página</w:t>
                          </w:r>
                          <w:r>
                            <w:rPr>
                              <w:rFonts w:ascii="Arial MT" w:hAnsi="Arial MT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Arial MT" w:hAnsi="Arial MT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6" o:spt="202" type="#_x0000_t202" style="position:absolute;left:0pt;margin-left:421.4pt;margin-top:801.45pt;height:10.95pt;width:61.5pt;mso-position-horizontal-relative:page;mso-position-vertical-relative:page;z-index:-251655168;mso-width-relative:page;mso-height-relative:page;" filled="f" stroked="f" coordsize="21600,21600" o:gfxdata="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0RYeStoAAAANAQAADwAAAAAAAAABACAAAAAiAAAAZHJzL2Rvd25yZXYueG1sUEsBAhQAFAAAAAgA&#10;h07iQDoAKFexAQAAcw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20B0223">
                    <w:pPr>
                      <w:spacing w:before="14"/>
                      <w:ind w:left="20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Page/Página</w:t>
                    </w:r>
                    <w:r>
                      <w:rPr>
                        <w:rFonts w:ascii="Arial MT" w:hAnsi="Arial MT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 MT" w:hAnsi="Arial MT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 MT" w:hAnsi="Arial MT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 MT" w:hAnsi="Arial MT"/>
                        <w:spacing w:val="-5"/>
                        <w:sz w:val="16"/>
                      </w:rPr>
                      <w:t>1</w:t>
                    </w:r>
                    <w:r>
                      <w:rPr>
                        <w:rFonts w:ascii="Arial MT" w:hAnsi="Arial MT"/>
                        <w:spacing w:val="-5"/>
                        <w:sz w:val="16"/>
                      </w:rPr>
                      <w:fldChar w:fldCharType="end"/>
                    </w:r>
                    <w:r>
                      <w:rPr>
                        <w:rFonts w:ascii="Arial MT" w:hAnsi="Arial MT"/>
                        <w:spacing w:val="-5"/>
                        <w:sz w:val="16"/>
                      </w:rPr>
                      <w:t>/</w:t>
                    </w:r>
                    <w:r>
                      <w:rPr>
                        <w:rFonts w:ascii="Arial MT" w:hAnsi="Arial MT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 MT" w:hAnsi="Arial MT"/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Arial MT" w:hAnsi="Arial MT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 MT" w:hAnsi="Arial MT"/>
                        <w:spacing w:val="-5"/>
                        <w:sz w:val="16"/>
                      </w:rPr>
                      <w:t>2</w:t>
                    </w:r>
                    <w:r>
                      <w:rPr>
                        <w:rFonts w:ascii="Arial MT" w:hAnsi="Arial MT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2839720</wp:posOffset>
              </wp:positionH>
              <wp:positionV relativeFrom="page">
                <wp:posOffset>10194290</wp:posOffset>
              </wp:positionV>
              <wp:extent cx="1042035" cy="1270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203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C7846B">
                          <w:pPr>
                            <w:spacing w:before="0" w:line="183" w:lineRule="exact"/>
                            <w:ind w:left="20" w:right="0" w:firstLine="0"/>
                            <w:jc w:val="left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A6A6A6"/>
                              <w:sz w:val="16"/>
                            </w:rPr>
                            <w:t>Telf.</w:t>
                          </w:r>
                          <w:r>
                            <w:rPr>
                              <w:rFonts w:ascii="Calibri"/>
                              <w:color w:val="A6A6A6"/>
                              <w:spacing w:val="2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A6A6A6"/>
                              <w:sz w:val="16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A6A6A6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A6A6A6"/>
                              <w:sz w:val="16"/>
                            </w:rPr>
                            <w:t>Fax:</w:t>
                          </w:r>
                          <w:r>
                            <w:rPr>
                              <w:rFonts w:ascii="Calibri"/>
                              <w:color w:val="A6A6A6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A6A6A6"/>
                              <w:sz w:val="16"/>
                            </w:rPr>
                            <w:t>984 29</w:t>
                          </w:r>
                          <w:r>
                            <w:rPr>
                              <w:rFonts w:ascii="Calibri"/>
                              <w:color w:val="A6A6A6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A6A6A6"/>
                              <w:sz w:val="16"/>
                            </w:rPr>
                            <w:t>72</w:t>
                          </w:r>
                          <w:r>
                            <w:rPr>
                              <w:rFonts w:ascii="Calibri"/>
                              <w:color w:val="A6A6A6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A6A6A6"/>
                              <w:spacing w:val="-5"/>
                              <w:sz w:val="16"/>
                            </w:rPr>
                            <w:t>74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26" o:spt="202" type="#_x0000_t202" style="position:absolute;left:0pt;margin-left:223.6pt;margin-top:802.7pt;height:10pt;width:82.05pt;mso-position-horizontal-relative:page;mso-position-vertical-relative:page;z-index:-251655168;mso-width-relative:page;mso-height-relative:page;" filled="f" stroked="f" coordsize="21600,21600" o:gfxdata="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8MK/7aAAAADQEAAA8AAAAAAAAAAQAgAAAAIgAAAGRycy9kb3ducmV2LnhtbFBLAQIUABQAAAAI&#10;AIdO4kDSPY0NsgEAAHQ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3C7846B">
                    <w:pPr>
                      <w:spacing w:before="0" w:line="183" w:lineRule="exact"/>
                      <w:ind w:left="2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A6A6A6"/>
                        <w:sz w:val="16"/>
                      </w:rPr>
                      <w:t>Telf.</w:t>
                    </w:r>
                    <w:r>
                      <w:rPr>
                        <w:rFonts w:ascii="Calibri"/>
                        <w:color w:val="A6A6A6"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A6A6A6"/>
                        <w:sz w:val="16"/>
                      </w:rPr>
                      <w:t>y</w:t>
                    </w:r>
                    <w:r>
                      <w:rPr>
                        <w:rFonts w:ascii="Calibri"/>
                        <w:color w:val="A6A6A6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A6A6A6"/>
                        <w:sz w:val="16"/>
                      </w:rPr>
                      <w:t>Fax:</w:t>
                    </w:r>
                    <w:r>
                      <w:rPr>
                        <w:rFonts w:ascii="Calibri"/>
                        <w:color w:val="A6A6A6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A6A6A6"/>
                        <w:sz w:val="16"/>
                      </w:rPr>
                      <w:t>984 29</w:t>
                    </w:r>
                    <w:r>
                      <w:rPr>
                        <w:rFonts w:ascii="Calibri"/>
                        <w:color w:val="A6A6A6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A6A6A6"/>
                        <w:sz w:val="16"/>
                      </w:rPr>
                      <w:t>72</w:t>
                    </w:r>
                    <w:r>
                      <w:rPr>
                        <w:rFonts w:ascii="Calibri"/>
                        <w:color w:val="A6A6A6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A6A6A6"/>
                        <w:spacing w:val="-5"/>
                        <w:sz w:val="16"/>
                      </w:rPr>
                      <w:t>74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230C43">
    <w:pPr>
      <w:pStyle w:val="6"/>
      <w:rPr>
        <w:rFonts w:hint="default"/>
        <w:lang w:val="es-ES"/>
      </w:rPr>
    </w:pPr>
    <w:r>
      <w:rPr>
        <w:b w:val="0"/>
        <w:i w:val="0"/>
        <w:position w:val="1"/>
        <w:sz w:val="20"/>
      </w:rPr>
      <mc:AlternateContent>
        <mc:Choice Requires="wpg">
          <w:drawing>
            <wp:inline distT="0" distB="0" distL="0" distR="0">
              <wp:extent cx="1609090" cy="600710"/>
              <wp:effectExtent l="0" t="0" r="10160" b="8890"/>
              <wp:docPr id="5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09090" cy="600710"/>
                        <a:chOff x="622749" y="-212725"/>
                        <a:chExt cx="2462925" cy="1033145"/>
                      </a:xfrm>
                    </wpg:grpSpPr>
                    <wps:wsp>
                      <wps:cNvPr id="4" name="Graphic 2"/>
                      <wps:cNvSpPr/>
                      <wps:spPr>
                        <a:xfrm>
                          <a:off x="622749" y="-212725"/>
                          <a:ext cx="2462925" cy="1033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0590" h="1570355">
                              <a:moveTo>
                                <a:pt x="2080876" y="313197"/>
                              </a:moveTo>
                              <a:lnTo>
                                <a:pt x="2003049" y="330497"/>
                              </a:lnTo>
                              <a:lnTo>
                                <a:pt x="1957341" y="351072"/>
                              </a:lnTo>
                              <a:lnTo>
                                <a:pt x="1913781" y="376352"/>
                              </a:lnTo>
                              <a:lnTo>
                                <a:pt x="1873057" y="405813"/>
                              </a:lnTo>
                              <a:lnTo>
                                <a:pt x="1835856" y="438932"/>
                              </a:lnTo>
                              <a:lnTo>
                                <a:pt x="1802868" y="475185"/>
                              </a:lnTo>
                              <a:lnTo>
                                <a:pt x="1774779" y="514051"/>
                              </a:lnTo>
                              <a:lnTo>
                                <a:pt x="1752277" y="555005"/>
                              </a:lnTo>
                              <a:lnTo>
                                <a:pt x="1736051" y="597524"/>
                              </a:lnTo>
                              <a:lnTo>
                                <a:pt x="1726787" y="641085"/>
                              </a:lnTo>
                              <a:lnTo>
                                <a:pt x="1725175" y="685165"/>
                              </a:lnTo>
                              <a:lnTo>
                                <a:pt x="1729605" y="730628"/>
                              </a:lnTo>
                              <a:lnTo>
                                <a:pt x="1738197" y="774338"/>
                              </a:lnTo>
                              <a:lnTo>
                                <a:pt x="1751496" y="816263"/>
                              </a:lnTo>
                              <a:lnTo>
                                <a:pt x="1770046" y="856370"/>
                              </a:lnTo>
                              <a:lnTo>
                                <a:pt x="1794392" y="894627"/>
                              </a:lnTo>
                              <a:lnTo>
                                <a:pt x="1825079" y="931003"/>
                              </a:lnTo>
                              <a:lnTo>
                                <a:pt x="1862652" y="965466"/>
                              </a:lnTo>
                              <a:lnTo>
                                <a:pt x="1905148" y="996369"/>
                              </a:lnTo>
                              <a:lnTo>
                                <a:pt x="1949930" y="1022047"/>
                              </a:lnTo>
                              <a:lnTo>
                                <a:pt x="1996449" y="1042523"/>
                              </a:lnTo>
                              <a:lnTo>
                                <a:pt x="2044158" y="1057818"/>
                              </a:lnTo>
                              <a:lnTo>
                                <a:pt x="2092506" y="1067955"/>
                              </a:lnTo>
                              <a:lnTo>
                                <a:pt x="2140946" y="1072957"/>
                              </a:lnTo>
                              <a:lnTo>
                                <a:pt x="2188068" y="1072957"/>
                              </a:lnTo>
                              <a:lnTo>
                                <a:pt x="2234669" y="1066880"/>
                              </a:lnTo>
                              <a:lnTo>
                                <a:pt x="2279298" y="1054060"/>
                              </a:lnTo>
                              <a:lnTo>
                                <a:pt x="2322814" y="1034388"/>
                              </a:lnTo>
                              <a:lnTo>
                                <a:pt x="2365218" y="1007866"/>
                              </a:lnTo>
                              <a:lnTo>
                                <a:pt x="2406509" y="974498"/>
                              </a:lnTo>
                              <a:lnTo>
                                <a:pt x="2443095" y="937882"/>
                              </a:lnTo>
                              <a:lnTo>
                                <a:pt x="2181486" y="937882"/>
                              </a:lnTo>
                              <a:lnTo>
                                <a:pt x="2125956" y="933304"/>
                              </a:lnTo>
                              <a:lnTo>
                                <a:pt x="2076374" y="920411"/>
                              </a:lnTo>
                              <a:lnTo>
                                <a:pt x="2032685" y="900467"/>
                              </a:lnTo>
                              <a:lnTo>
                                <a:pt x="1994831" y="874733"/>
                              </a:lnTo>
                              <a:lnTo>
                                <a:pt x="1962758" y="844472"/>
                              </a:lnTo>
                              <a:lnTo>
                                <a:pt x="1936411" y="810947"/>
                              </a:lnTo>
                              <a:lnTo>
                                <a:pt x="1915732" y="775419"/>
                              </a:lnTo>
                              <a:lnTo>
                                <a:pt x="1900668" y="739152"/>
                              </a:lnTo>
                              <a:lnTo>
                                <a:pt x="1887159" y="669448"/>
                              </a:lnTo>
                              <a:lnTo>
                                <a:pt x="1888484" y="641085"/>
                              </a:lnTo>
                              <a:lnTo>
                                <a:pt x="1888603" y="638536"/>
                              </a:lnTo>
                              <a:lnTo>
                                <a:pt x="1907610" y="590905"/>
                              </a:lnTo>
                              <a:lnTo>
                                <a:pt x="1975590" y="545699"/>
                              </a:lnTo>
                              <a:lnTo>
                                <a:pt x="2021179" y="527649"/>
                              </a:lnTo>
                              <a:lnTo>
                                <a:pt x="2068295" y="512181"/>
                              </a:lnTo>
                              <a:lnTo>
                                <a:pt x="2112283" y="498957"/>
                              </a:lnTo>
                              <a:lnTo>
                                <a:pt x="2147795" y="468842"/>
                              </a:lnTo>
                              <a:lnTo>
                                <a:pt x="2155598" y="423284"/>
                              </a:lnTo>
                              <a:lnTo>
                                <a:pt x="2147840" y="378831"/>
                              </a:lnTo>
                              <a:lnTo>
                                <a:pt x="2136667" y="352031"/>
                              </a:lnTo>
                              <a:lnTo>
                                <a:pt x="2123790" y="336524"/>
                              </a:lnTo>
                              <a:lnTo>
                                <a:pt x="2105297" y="321951"/>
                              </a:lnTo>
                              <a:lnTo>
                                <a:pt x="2080876" y="313197"/>
                              </a:lnTo>
                              <a:close/>
                            </a:path>
                            <a:path w="3450590" h="1570355">
                              <a:moveTo>
                                <a:pt x="2587688" y="494617"/>
                              </a:moveTo>
                              <a:lnTo>
                                <a:pt x="2399094" y="494617"/>
                              </a:lnTo>
                              <a:lnTo>
                                <a:pt x="2443432" y="501218"/>
                              </a:lnTo>
                              <a:lnTo>
                                <a:pt x="2480890" y="517728"/>
                              </a:lnTo>
                              <a:lnTo>
                                <a:pt x="2507448" y="546431"/>
                              </a:lnTo>
                              <a:lnTo>
                                <a:pt x="2519090" y="589610"/>
                              </a:lnTo>
                              <a:lnTo>
                                <a:pt x="2517370" y="611290"/>
                              </a:lnTo>
                              <a:lnTo>
                                <a:pt x="2498207" y="673806"/>
                              </a:lnTo>
                              <a:lnTo>
                                <a:pt x="2481056" y="711274"/>
                              </a:lnTo>
                              <a:lnTo>
                                <a:pt x="2459053" y="750639"/>
                              </a:lnTo>
                              <a:lnTo>
                                <a:pt x="2432346" y="790216"/>
                              </a:lnTo>
                              <a:lnTo>
                                <a:pt x="2401079" y="828322"/>
                              </a:lnTo>
                              <a:lnTo>
                                <a:pt x="2365400" y="863275"/>
                              </a:lnTo>
                              <a:lnTo>
                                <a:pt x="2325455" y="893391"/>
                              </a:lnTo>
                              <a:lnTo>
                                <a:pt x="2281390" y="916986"/>
                              </a:lnTo>
                              <a:lnTo>
                                <a:pt x="2233351" y="932377"/>
                              </a:lnTo>
                              <a:lnTo>
                                <a:pt x="2181486" y="937882"/>
                              </a:lnTo>
                              <a:lnTo>
                                <a:pt x="2443095" y="937882"/>
                              </a:lnTo>
                              <a:lnTo>
                                <a:pt x="2485752" y="887234"/>
                              </a:lnTo>
                              <a:lnTo>
                                <a:pt x="2519068" y="839649"/>
                              </a:lnTo>
                              <a:lnTo>
                                <a:pt x="2546883" y="792467"/>
                              </a:lnTo>
                              <a:lnTo>
                                <a:pt x="2569197" y="745685"/>
                              </a:lnTo>
                              <a:lnTo>
                                <a:pt x="2586005" y="699298"/>
                              </a:lnTo>
                              <a:lnTo>
                                <a:pt x="2597307" y="653302"/>
                              </a:lnTo>
                              <a:lnTo>
                                <a:pt x="2603099" y="607694"/>
                              </a:lnTo>
                              <a:lnTo>
                                <a:pt x="2603354" y="566672"/>
                              </a:lnTo>
                              <a:lnTo>
                                <a:pt x="2603380" y="562470"/>
                              </a:lnTo>
                              <a:lnTo>
                                <a:pt x="2596748" y="517728"/>
                              </a:lnTo>
                              <a:lnTo>
                                <a:pt x="2596659" y="517127"/>
                              </a:lnTo>
                              <a:lnTo>
                                <a:pt x="2587688" y="494617"/>
                              </a:lnTo>
                              <a:close/>
                            </a:path>
                            <a:path w="3450590" h="1570355">
                              <a:moveTo>
                                <a:pt x="2422362" y="411596"/>
                              </a:moveTo>
                              <a:lnTo>
                                <a:pt x="2373891" y="412584"/>
                              </a:lnTo>
                              <a:lnTo>
                                <a:pt x="2319842" y="418007"/>
                              </a:lnTo>
                              <a:lnTo>
                                <a:pt x="2268750" y="428539"/>
                              </a:lnTo>
                              <a:lnTo>
                                <a:pt x="2221893" y="444496"/>
                              </a:lnTo>
                              <a:lnTo>
                                <a:pt x="2180546" y="466191"/>
                              </a:lnTo>
                              <a:lnTo>
                                <a:pt x="2150612" y="498199"/>
                              </a:lnTo>
                              <a:lnTo>
                                <a:pt x="2149088" y="508431"/>
                              </a:lnTo>
                              <a:lnTo>
                                <a:pt x="2152414" y="520773"/>
                              </a:lnTo>
                              <a:lnTo>
                                <a:pt x="2160886" y="528735"/>
                              </a:lnTo>
                              <a:lnTo>
                                <a:pt x="2174502" y="532731"/>
                              </a:lnTo>
                              <a:lnTo>
                                <a:pt x="2193258" y="533171"/>
                              </a:lnTo>
                              <a:lnTo>
                                <a:pt x="2205757" y="531641"/>
                              </a:lnTo>
                              <a:lnTo>
                                <a:pt x="2215256" y="528996"/>
                              </a:lnTo>
                              <a:lnTo>
                                <a:pt x="2233302" y="521639"/>
                              </a:lnTo>
                              <a:lnTo>
                                <a:pt x="2264979" y="511436"/>
                              </a:lnTo>
                              <a:lnTo>
                                <a:pt x="2305849" y="502009"/>
                              </a:lnTo>
                              <a:lnTo>
                                <a:pt x="2351893" y="495642"/>
                              </a:lnTo>
                              <a:lnTo>
                                <a:pt x="2399094" y="494617"/>
                              </a:lnTo>
                              <a:lnTo>
                                <a:pt x="2587688" y="494617"/>
                              </a:lnTo>
                              <a:lnTo>
                                <a:pt x="2581915" y="480131"/>
                              </a:lnTo>
                              <a:lnTo>
                                <a:pt x="2559158" y="451472"/>
                              </a:lnTo>
                              <a:lnTo>
                                <a:pt x="2528399" y="431139"/>
                              </a:lnTo>
                              <a:lnTo>
                                <a:pt x="2499622" y="420877"/>
                              </a:lnTo>
                              <a:lnTo>
                                <a:pt x="2464275" y="414361"/>
                              </a:lnTo>
                              <a:lnTo>
                                <a:pt x="2422362" y="411596"/>
                              </a:lnTo>
                              <a:close/>
                            </a:path>
                            <a:path w="3450590" h="1570355">
                              <a:moveTo>
                                <a:pt x="2540451" y="0"/>
                              </a:moveTo>
                              <a:lnTo>
                                <a:pt x="2497220" y="13576"/>
                              </a:lnTo>
                              <a:lnTo>
                                <a:pt x="2467235" y="41674"/>
                              </a:lnTo>
                              <a:lnTo>
                                <a:pt x="2424153" y="87535"/>
                              </a:lnTo>
                              <a:lnTo>
                                <a:pt x="2375954" y="141339"/>
                              </a:lnTo>
                              <a:lnTo>
                                <a:pt x="2330617" y="193270"/>
                              </a:lnTo>
                              <a:lnTo>
                                <a:pt x="2296120" y="233507"/>
                              </a:lnTo>
                              <a:lnTo>
                                <a:pt x="2270026" y="272956"/>
                              </a:lnTo>
                              <a:lnTo>
                                <a:pt x="2269751" y="290458"/>
                              </a:lnTo>
                              <a:lnTo>
                                <a:pt x="2275704" y="303498"/>
                              </a:lnTo>
                              <a:lnTo>
                                <a:pt x="2283975" y="310832"/>
                              </a:lnTo>
                              <a:lnTo>
                                <a:pt x="2302541" y="314762"/>
                              </a:lnTo>
                              <a:lnTo>
                                <a:pt x="2322845" y="311727"/>
                              </a:lnTo>
                              <a:lnTo>
                                <a:pt x="2393827" y="271861"/>
                              </a:lnTo>
                              <a:lnTo>
                                <a:pt x="2486412" y="208587"/>
                              </a:lnTo>
                              <a:lnTo>
                                <a:pt x="2530981" y="177445"/>
                              </a:lnTo>
                              <a:lnTo>
                                <a:pt x="2566943" y="151701"/>
                              </a:lnTo>
                              <a:lnTo>
                                <a:pt x="2596102" y="128016"/>
                              </a:lnTo>
                              <a:lnTo>
                                <a:pt x="2598833" y="125285"/>
                              </a:lnTo>
                              <a:lnTo>
                                <a:pt x="2615768" y="88200"/>
                              </a:lnTo>
                              <a:lnTo>
                                <a:pt x="2616727" y="76200"/>
                              </a:lnTo>
                              <a:lnTo>
                                <a:pt x="2610715" y="46548"/>
                              </a:lnTo>
                              <a:lnTo>
                                <a:pt x="2594339" y="22326"/>
                              </a:lnTo>
                              <a:lnTo>
                                <a:pt x="2570088" y="5991"/>
                              </a:lnTo>
                              <a:lnTo>
                                <a:pt x="2540451" y="0"/>
                              </a:lnTo>
                              <a:close/>
                            </a:path>
                            <a:path w="3450590" h="1570355">
                              <a:moveTo>
                                <a:pt x="1484197" y="83198"/>
                              </a:moveTo>
                              <a:lnTo>
                                <a:pt x="1464798" y="86050"/>
                              </a:lnTo>
                              <a:lnTo>
                                <a:pt x="1447130" y="92028"/>
                              </a:lnTo>
                              <a:lnTo>
                                <a:pt x="1431678" y="100749"/>
                              </a:lnTo>
                              <a:lnTo>
                                <a:pt x="1421937" y="105727"/>
                              </a:lnTo>
                              <a:lnTo>
                                <a:pt x="1373232" y="156571"/>
                              </a:lnTo>
                              <a:lnTo>
                                <a:pt x="1337278" y="225018"/>
                              </a:lnTo>
                              <a:lnTo>
                                <a:pt x="1336450" y="256126"/>
                              </a:lnTo>
                              <a:lnTo>
                                <a:pt x="1354535" y="274799"/>
                              </a:lnTo>
                              <a:lnTo>
                                <a:pt x="1386841" y="281894"/>
                              </a:lnTo>
                              <a:lnTo>
                                <a:pt x="1428678" y="278265"/>
                              </a:lnTo>
                              <a:lnTo>
                                <a:pt x="1475354" y="264769"/>
                              </a:lnTo>
                              <a:lnTo>
                                <a:pt x="1522177" y="242260"/>
                              </a:lnTo>
                              <a:lnTo>
                                <a:pt x="1564456" y="211594"/>
                              </a:lnTo>
                              <a:lnTo>
                                <a:pt x="1587696" y="176445"/>
                              </a:lnTo>
                              <a:lnTo>
                                <a:pt x="1589424" y="168008"/>
                              </a:lnTo>
                              <a:lnTo>
                                <a:pt x="1585533" y="138754"/>
                              </a:lnTo>
                              <a:lnTo>
                                <a:pt x="1568322" y="113188"/>
                              </a:lnTo>
                              <a:lnTo>
                                <a:pt x="1540516" y="93995"/>
                              </a:lnTo>
                              <a:lnTo>
                                <a:pt x="1504842" y="83858"/>
                              </a:lnTo>
                              <a:lnTo>
                                <a:pt x="1484197" y="83198"/>
                              </a:lnTo>
                              <a:close/>
                            </a:path>
                            <a:path w="3450590" h="1570355">
                              <a:moveTo>
                                <a:pt x="125180" y="1194146"/>
                              </a:moveTo>
                              <a:lnTo>
                                <a:pt x="96696" y="1197793"/>
                              </a:lnTo>
                              <a:lnTo>
                                <a:pt x="73909" y="1208567"/>
                              </a:lnTo>
                              <a:lnTo>
                                <a:pt x="59653" y="1227010"/>
                              </a:lnTo>
                              <a:lnTo>
                                <a:pt x="56761" y="1253661"/>
                              </a:lnTo>
                              <a:lnTo>
                                <a:pt x="68066" y="1289062"/>
                              </a:lnTo>
                              <a:lnTo>
                                <a:pt x="103990" y="1347168"/>
                              </a:lnTo>
                              <a:lnTo>
                                <a:pt x="154512" y="1402260"/>
                              </a:lnTo>
                              <a:lnTo>
                                <a:pt x="186377" y="1427413"/>
                              </a:lnTo>
                              <a:lnTo>
                                <a:pt x="223246" y="1450297"/>
                              </a:lnTo>
                              <a:lnTo>
                                <a:pt x="265572" y="1470407"/>
                              </a:lnTo>
                              <a:lnTo>
                                <a:pt x="313805" y="1487237"/>
                              </a:lnTo>
                              <a:lnTo>
                                <a:pt x="368398" y="1500283"/>
                              </a:lnTo>
                              <a:lnTo>
                                <a:pt x="429802" y="1509040"/>
                              </a:lnTo>
                              <a:lnTo>
                                <a:pt x="498469" y="1513001"/>
                              </a:lnTo>
                              <a:lnTo>
                                <a:pt x="554593" y="1510391"/>
                              </a:lnTo>
                              <a:lnTo>
                                <a:pt x="608344" y="1500918"/>
                              </a:lnTo>
                              <a:lnTo>
                                <a:pt x="659421" y="1485423"/>
                              </a:lnTo>
                              <a:lnTo>
                                <a:pt x="707521" y="1464748"/>
                              </a:lnTo>
                              <a:lnTo>
                                <a:pt x="752344" y="1439734"/>
                              </a:lnTo>
                              <a:lnTo>
                                <a:pt x="788644" y="1414640"/>
                              </a:lnTo>
                              <a:lnTo>
                                <a:pt x="467938" y="1414640"/>
                              </a:lnTo>
                              <a:lnTo>
                                <a:pt x="409861" y="1408191"/>
                              </a:lnTo>
                              <a:lnTo>
                                <a:pt x="358144" y="1392821"/>
                              </a:lnTo>
                              <a:lnTo>
                                <a:pt x="314897" y="1371006"/>
                              </a:lnTo>
                              <a:lnTo>
                                <a:pt x="282228" y="1345222"/>
                              </a:lnTo>
                              <a:lnTo>
                                <a:pt x="257067" y="1291653"/>
                              </a:lnTo>
                              <a:lnTo>
                                <a:pt x="253926" y="1264147"/>
                              </a:lnTo>
                              <a:lnTo>
                                <a:pt x="253897" y="1263893"/>
                              </a:lnTo>
                              <a:lnTo>
                                <a:pt x="239425" y="1240016"/>
                              </a:lnTo>
                              <a:lnTo>
                                <a:pt x="216484" y="1220562"/>
                              </a:lnTo>
                              <a:lnTo>
                                <a:pt x="187908" y="1206071"/>
                              </a:lnTo>
                              <a:lnTo>
                                <a:pt x="156528" y="1197086"/>
                              </a:lnTo>
                              <a:lnTo>
                                <a:pt x="125180" y="1194146"/>
                              </a:lnTo>
                              <a:close/>
                            </a:path>
                            <a:path w="3450590" h="1570355">
                              <a:moveTo>
                                <a:pt x="890391" y="832642"/>
                              </a:moveTo>
                              <a:lnTo>
                                <a:pt x="524893" y="832642"/>
                              </a:lnTo>
                              <a:lnTo>
                                <a:pt x="575778" y="835842"/>
                              </a:lnTo>
                              <a:lnTo>
                                <a:pt x="620965" y="847532"/>
                              </a:lnTo>
                              <a:lnTo>
                                <a:pt x="659746" y="865614"/>
                              </a:lnTo>
                              <a:lnTo>
                                <a:pt x="691413" y="887988"/>
                              </a:lnTo>
                              <a:lnTo>
                                <a:pt x="739057" y="948677"/>
                              </a:lnTo>
                              <a:lnTo>
                                <a:pt x="757972" y="989984"/>
                              </a:lnTo>
                              <a:lnTo>
                                <a:pt x="771590" y="1035004"/>
                              </a:lnTo>
                              <a:lnTo>
                                <a:pt x="779499" y="1082262"/>
                              </a:lnTo>
                              <a:lnTo>
                                <a:pt x="781286" y="1130280"/>
                              </a:lnTo>
                              <a:lnTo>
                                <a:pt x="776536" y="1177584"/>
                              </a:lnTo>
                              <a:lnTo>
                                <a:pt x="764837" y="1222699"/>
                              </a:lnTo>
                              <a:lnTo>
                                <a:pt x="745893" y="1263893"/>
                              </a:lnTo>
                              <a:lnTo>
                                <a:pt x="745777" y="1264147"/>
                              </a:lnTo>
                              <a:lnTo>
                                <a:pt x="718941" y="1300454"/>
                              </a:lnTo>
                              <a:lnTo>
                                <a:pt x="689535" y="1331359"/>
                              </a:lnTo>
                              <a:lnTo>
                                <a:pt x="658768" y="1359155"/>
                              </a:lnTo>
                              <a:lnTo>
                                <a:pt x="623934" y="1382612"/>
                              </a:lnTo>
                              <a:lnTo>
                                <a:pt x="582323" y="1400499"/>
                              </a:lnTo>
                              <a:lnTo>
                                <a:pt x="531227" y="1411585"/>
                              </a:lnTo>
                              <a:lnTo>
                                <a:pt x="467938" y="1414640"/>
                              </a:lnTo>
                              <a:lnTo>
                                <a:pt x="788644" y="1414640"/>
                              </a:lnTo>
                              <a:lnTo>
                                <a:pt x="830952" y="1380053"/>
                              </a:lnTo>
                              <a:lnTo>
                                <a:pt x="864034" y="1347168"/>
                              </a:lnTo>
                              <a:lnTo>
                                <a:pt x="892832" y="1313110"/>
                              </a:lnTo>
                              <a:lnTo>
                                <a:pt x="916746" y="1279019"/>
                              </a:lnTo>
                              <a:lnTo>
                                <a:pt x="935574" y="1245636"/>
                              </a:lnTo>
                              <a:lnTo>
                                <a:pt x="958500" y="1180333"/>
                              </a:lnTo>
                              <a:lnTo>
                                <a:pt x="965493" y="1141648"/>
                              </a:lnTo>
                              <a:lnTo>
                                <a:pt x="969313" y="1098984"/>
                              </a:lnTo>
                              <a:lnTo>
                                <a:pt x="969280" y="1053578"/>
                              </a:lnTo>
                              <a:lnTo>
                                <a:pt x="964714" y="1006665"/>
                              </a:lnTo>
                              <a:lnTo>
                                <a:pt x="954935" y="959483"/>
                              </a:lnTo>
                              <a:lnTo>
                                <a:pt x="939262" y="913268"/>
                              </a:lnTo>
                              <a:lnTo>
                                <a:pt x="917015" y="869257"/>
                              </a:lnTo>
                              <a:lnTo>
                                <a:pt x="890391" y="832642"/>
                              </a:lnTo>
                              <a:close/>
                            </a:path>
                            <a:path w="3450590" h="1570355">
                              <a:moveTo>
                                <a:pt x="1032167" y="411590"/>
                              </a:moveTo>
                              <a:lnTo>
                                <a:pt x="986167" y="431100"/>
                              </a:lnTo>
                              <a:lnTo>
                                <a:pt x="970336" y="473594"/>
                              </a:lnTo>
                              <a:lnTo>
                                <a:pt x="969563" y="496862"/>
                              </a:lnTo>
                              <a:lnTo>
                                <a:pt x="971103" y="566664"/>
                              </a:lnTo>
                              <a:lnTo>
                                <a:pt x="971152" y="568857"/>
                              </a:lnTo>
                              <a:lnTo>
                                <a:pt x="975184" y="636266"/>
                              </a:lnTo>
                              <a:lnTo>
                                <a:pt x="981652" y="699071"/>
                              </a:lnTo>
                              <a:lnTo>
                                <a:pt x="990549" y="757253"/>
                              </a:lnTo>
                              <a:lnTo>
                                <a:pt x="1001869" y="810794"/>
                              </a:lnTo>
                              <a:lnTo>
                                <a:pt x="1015603" y="859675"/>
                              </a:lnTo>
                              <a:lnTo>
                                <a:pt x="1031746" y="903879"/>
                              </a:lnTo>
                              <a:lnTo>
                                <a:pt x="1050290" y="943386"/>
                              </a:lnTo>
                              <a:lnTo>
                                <a:pt x="1071229" y="978179"/>
                              </a:lnTo>
                              <a:lnTo>
                                <a:pt x="1120261" y="1033548"/>
                              </a:lnTo>
                              <a:lnTo>
                                <a:pt x="1198387" y="1071870"/>
                              </a:lnTo>
                              <a:lnTo>
                                <a:pt x="1249471" y="1069355"/>
                              </a:lnTo>
                              <a:lnTo>
                                <a:pt x="1291830" y="1048815"/>
                              </a:lnTo>
                              <a:lnTo>
                                <a:pt x="1315701" y="1012520"/>
                              </a:lnTo>
                              <a:lnTo>
                                <a:pt x="1316791" y="981778"/>
                              </a:lnTo>
                              <a:lnTo>
                                <a:pt x="1307054" y="953477"/>
                              </a:lnTo>
                              <a:lnTo>
                                <a:pt x="1291986" y="929291"/>
                              </a:lnTo>
                              <a:lnTo>
                                <a:pt x="1277080" y="910894"/>
                              </a:lnTo>
                              <a:lnTo>
                                <a:pt x="1247687" y="877520"/>
                              </a:lnTo>
                              <a:lnTo>
                                <a:pt x="1215512" y="837690"/>
                              </a:lnTo>
                              <a:lnTo>
                                <a:pt x="1182731" y="788170"/>
                              </a:lnTo>
                              <a:lnTo>
                                <a:pt x="1151516" y="725728"/>
                              </a:lnTo>
                              <a:lnTo>
                                <a:pt x="1126946" y="663809"/>
                              </a:lnTo>
                              <a:lnTo>
                                <a:pt x="1109323" y="607647"/>
                              </a:lnTo>
                              <a:lnTo>
                                <a:pt x="1109218" y="607314"/>
                              </a:lnTo>
                              <a:lnTo>
                                <a:pt x="1098348" y="556257"/>
                              </a:lnTo>
                              <a:lnTo>
                                <a:pt x="1094386" y="511032"/>
                              </a:lnTo>
                              <a:lnTo>
                                <a:pt x="1091349" y="473594"/>
                              </a:lnTo>
                              <a:lnTo>
                                <a:pt x="1091245" y="472309"/>
                              </a:lnTo>
                              <a:lnTo>
                                <a:pt x="1083107" y="443203"/>
                              </a:lnTo>
                              <a:lnTo>
                                <a:pt x="1069950" y="423323"/>
                              </a:lnTo>
                              <a:lnTo>
                                <a:pt x="1051782" y="412661"/>
                              </a:lnTo>
                              <a:lnTo>
                                <a:pt x="1032167" y="411590"/>
                              </a:lnTo>
                              <a:close/>
                            </a:path>
                            <a:path w="3450590" h="1570355">
                              <a:moveTo>
                                <a:pt x="780647" y="752995"/>
                              </a:moveTo>
                              <a:lnTo>
                                <a:pt x="465195" y="752995"/>
                              </a:lnTo>
                              <a:lnTo>
                                <a:pt x="421428" y="770655"/>
                              </a:lnTo>
                              <a:lnTo>
                                <a:pt x="380110" y="794032"/>
                              </a:lnTo>
                              <a:lnTo>
                                <a:pt x="349400" y="820614"/>
                              </a:lnTo>
                              <a:lnTo>
                                <a:pt x="337458" y="847890"/>
                              </a:lnTo>
                              <a:lnTo>
                                <a:pt x="341652" y="858558"/>
                              </a:lnTo>
                              <a:lnTo>
                                <a:pt x="354489" y="864831"/>
                              </a:lnTo>
                              <a:lnTo>
                                <a:pt x="376527" y="864999"/>
                              </a:lnTo>
                              <a:lnTo>
                                <a:pt x="408324" y="857351"/>
                              </a:lnTo>
                              <a:lnTo>
                                <a:pt x="420781" y="853376"/>
                              </a:lnTo>
                              <a:lnTo>
                                <a:pt x="435342" y="848937"/>
                              </a:lnTo>
                              <a:lnTo>
                                <a:pt x="451567" y="844374"/>
                              </a:lnTo>
                              <a:lnTo>
                                <a:pt x="469018" y="840028"/>
                              </a:lnTo>
                              <a:lnTo>
                                <a:pt x="524893" y="832642"/>
                              </a:lnTo>
                              <a:lnTo>
                                <a:pt x="890391" y="832642"/>
                              </a:lnTo>
                              <a:lnTo>
                                <a:pt x="887515" y="828686"/>
                              </a:lnTo>
                              <a:lnTo>
                                <a:pt x="850080" y="792792"/>
                              </a:lnTo>
                              <a:lnTo>
                                <a:pt x="804031" y="762812"/>
                              </a:lnTo>
                              <a:lnTo>
                                <a:pt x="780647" y="752995"/>
                              </a:lnTo>
                              <a:close/>
                            </a:path>
                            <a:path w="3450590" h="1570355">
                              <a:moveTo>
                                <a:pt x="423963" y="241727"/>
                              </a:moveTo>
                              <a:lnTo>
                                <a:pt x="376998" y="244525"/>
                              </a:lnTo>
                              <a:lnTo>
                                <a:pt x="335401" y="249634"/>
                              </a:lnTo>
                              <a:lnTo>
                                <a:pt x="271180" y="264124"/>
                              </a:lnTo>
                              <a:lnTo>
                                <a:pt x="202900" y="289705"/>
                              </a:lnTo>
                              <a:lnTo>
                                <a:pt x="167249" y="307280"/>
                              </a:lnTo>
                              <a:lnTo>
                                <a:pt x="132169" y="328085"/>
                              </a:lnTo>
                              <a:lnTo>
                                <a:pt x="98846" y="352149"/>
                              </a:lnTo>
                              <a:lnTo>
                                <a:pt x="68461" y="379502"/>
                              </a:lnTo>
                              <a:lnTo>
                                <a:pt x="42200" y="410176"/>
                              </a:lnTo>
                              <a:lnTo>
                                <a:pt x="21247" y="444198"/>
                              </a:lnTo>
                              <a:lnTo>
                                <a:pt x="6786" y="481601"/>
                              </a:lnTo>
                              <a:lnTo>
                                <a:pt x="0" y="522413"/>
                              </a:lnTo>
                              <a:lnTo>
                                <a:pt x="2073" y="566664"/>
                              </a:lnTo>
                              <a:lnTo>
                                <a:pt x="14190" y="614386"/>
                              </a:lnTo>
                              <a:lnTo>
                                <a:pt x="37535" y="665607"/>
                              </a:lnTo>
                              <a:lnTo>
                                <a:pt x="89310" y="721066"/>
                              </a:lnTo>
                              <a:lnTo>
                                <a:pt x="127879" y="743938"/>
                              </a:lnTo>
                              <a:lnTo>
                                <a:pt x="173676" y="762076"/>
                              </a:lnTo>
                              <a:lnTo>
                                <a:pt x="225783" y="774360"/>
                              </a:lnTo>
                              <a:lnTo>
                                <a:pt x="283278" y="779669"/>
                              </a:lnTo>
                              <a:lnTo>
                                <a:pt x="345243" y="776884"/>
                              </a:lnTo>
                              <a:lnTo>
                                <a:pt x="382886" y="773546"/>
                              </a:lnTo>
                              <a:lnTo>
                                <a:pt x="407929" y="769945"/>
                              </a:lnTo>
                              <a:lnTo>
                                <a:pt x="431617" y="763841"/>
                              </a:lnTo>
                              <a:lnTo>
                                <a:pt x="465195" y="752995"/>
                              </a:lnTo>
                              <a:lnTo>
                                <a:pt x="780647" y="752995"/>
                              </a:lnTo>
                              <a:lnTo>
                                <a:pt x="760880" y="744696"/>
                              </a:lnTo>
                              <a:lnTo>
                                <a:pt x="717810" y="731887"/>
                              </a:lnTo>
                              <a:lnTo>
                                <a:pt x="671490" y="724081"/>
                              </a:lnTo>
                              <a:lnTo>
                                <a:pt x="640506" y="722261"/>
                              </a:lnTo>
                              <a:lnTo>
                                <a:pt x="555771" y="722261"/>
                              </a:lnTo>
                              <a:lnTo>
                                <a:pt x="607334" y="699255"/>
                              </a:lnTo>
                              <a:lnTo>
                                <a:pt x="615486" y="693540"/>
                              </a:lnTo>
                              <a:lnTo>
                                <a:pt x="321013" y="693540"/>
                              </a:lnTo>
                              <a:lnTo>
                                <a:pt x="274141" y="684248"/>
                              </a:lnTo>
                              <a:lnTo>
                                <a:pt x="234611" y="665905"/>
                              </a:lnTo>
                              <a:lnTo>
                                <a:pt x="202573" y="639907"/>
                              </a:lnTo>
                              <a:lnTo>
                                <a:pt x="178179" y="607647"/>
                              </a:lnTo>
                              <a:lnTo>
                                <a:pt x="161580" y="570520"/>
                              </a:lnTo>
                              <a:lnTo>
                                <a:pt x="152927" y="529920"/>
                              </a:lnTo>
                              <a:lnTo>
                                <a:pt x="153871" y="486905"/>
                              </a:lnTo>
                              <a:lnTo>
                                <a:pt x="167182" y="440229"/>
                              </a:lnTo>
                              <a:lnTo>
                                <a:pt x="190489" y="405242"/>
                              </a:lnTo>
                              <a:lnTo>
                                <a:pt x="221871" y="376658"/>
                              </a:lnTo>
                              <a:lnTo>
                                <a:pt x="259293" y="354349"/>
                              </a:lnTo>
                              <a:lnTo>
                                <a:pt x="300723" y="338187"/>
                              </a:lnTo>
                              <a:lnTo>
                                <a:pt x="343963" y="328085"/>
                              </a:lnTo>
                              <a:lnTo>
                                <a:pt x="343737" y="328085"/>
                              </a:lnTo>
                              <a:lnTo>
                                <a:pt x="387470" y="323799"/>
                              </a:lnTo>
                              <a:lnTo>
                                <a:pt x="743129" y="323799"/>
                              </a:lnTo>
                              <a:lnTo>
                                <a:pt x="753659" y="316573"/>
                              </a:lnTo>
                              <a:lnTo>
                                <a:pt x="809998" y="293414"/>
                              </a:lnTo>
                              <a:lnTo>
                                <a:pt x="869830" y="276621"/>
                              </a:lnTo>
                              <a:lnTo>
                                <a:pt x="884995" y="273519"/>
                              </a:lnTo>
                              <a:lnTo>
                                <a:pt x="620148" y="273519"/>
                              </a:lnTo>
                              <a:lnTo>
                                <a:pt x="574389" y="257134"/>
                              </a:lnTo>
                              <a:lnTo>
                                <a:pt x="524926" y="247036"/>
                              </a:lnTo>
                              <a:lnTo>
                                <a:pt x="474029" y="242232"/>
                              </a:lnTo>
                              <a:lnTo>
                                <a:pt x="423963" y="241727"/>
                              </a:lnTo>
                              <a:close/>
                            </a:path>
                            <a:path w="3450590" h="1570355">
                              <a:moveTo>
                                <a:pt x="620166" y="721066"/>
                              </a:moveTo>
                              <a:lnTo>
                                <a:pt x="614067" y="721066"/>
                              </a:lnTo>
                              <a:lnTo>
                                <a:pt x="555771" y="722261"/>
                              </a:lnTo>
                              <a:lnTo>
                                <a:pt x="640506" y="722261"/>
                              </a:lnTo>
                              <a:lnTo>
                                <a:pt x="620166" y="721066"/>
                              </a:lnTo>
                              <a:close/>
                            </a:path>
                            <a:path w="3450590" h="1570355">
                              <a:moveTo>
                                <a:pt x="743129" y="323799"/>
                              </a:moveTo>
                              <a:lnTo>
                                <a:pt x="387470" y="323799"/>
                              </a:lnTo>
                              <a:lnTo>
                                <a:pt x="428720" y="325317"/>
                              </a:lnTo>
                              <a:lnTo>
                                <a:pt x="465843" y="332473"/>
                              </a:lnTo>
                              <a:lnTo>
                                <a:pt x="505353" y="347143"/>
                              </a:lnTo>
                              <a:lnTo>
                                <a:pt x="540771" y="368267"/>
                              </a:lnTo>
                              <a:lnTo>
                                <a:pt x="570183" y="397499"/>
                              </a:lnTo>
                              <a:lnTo>
                                <a:pt x="591675" y="436494"/>
                              </a:lnTo>
                              <a:lnTo>
                                <a:pt x="603333" y="486905"/>
                              </a:lnTo>
                              <a:lnTo>
                                <a:pt x="601348" y="529920"/>
                              </a:lnTo>
                              <a:lnTo>
                                <a:pt x="601288" y="531223"/>
                              </a:lnTo>
                              <a:lnTo>
                                <a:pt x="586488" y="571321"/>
                              </a:lnTo>
                              <a:lnTo>
                                <a:pt x="560754" y="606693"/>
                              </a:lnTo>
                              <a:lnTo>
                                <a:pt x="525910" y="636833"/>
                              </a:lnTo>
                              <a:lnTo>
                                <a:pt x="483776" y="661237"/>
                              </a:lnTo>
                              <a:lnTo>
                                <a:pt x="436175" y="679399"/>
                              </a:lnTo>
                              <a:lnTo>
                                <a:pt x="375075" y="692389"/>
                              </a:lnTo>
                              <a:lnTo>
                                <a:pt x="321013" y="693540"/>
                              </a:lnTo>
                              <a:lnTo>
                                <a:pt x="615486" y="693540"/>
                              </a:lnTo>
                              <a:lnTo>
                                <a:pt x="650143" y="669245"/>
                              </a:lnTo>
                              <a:lnTo>
                                <a:pt x="684611" y="633825"/>
                              </a:lnTo>
                              <a:lnTo>
                                <a:pt x="711151" y="594588"/>
                              </a:lnTo>
                              <a:lnTo>
                                <a:pt x="730174" y="553126"/>
                              </a:lnTo>
                              <a:lnTo>
                                <a:pt x="742093" y="511032"/>
                              </a:lnTo>
                              <a:lnTo>
                                <a:pt x="747320" y="469899"/>
                              </a:lnTo>
                              <a:lnTo>
                                <a:pt x="746268" y="431320"/>
                              </a:lnTo>
                              <a:lnTo>
                                <a:pt x="739471" y="397499"/>
                              </a:lnTo>
                              <a:lnTo>
                                <a:pt x="739348" y="396888"/>
                              </a:lnTo>
                              <a:lnTo>
                                <a:pt x="727004" y="368267"/>
                              </a:lnTo>
                              <a:lnTo>
                                <a:pt x="709556" y="346837"/>
                              </a:lnTo>
                              <a:lnTo>
                                <a:pt x="743129" y="323799"/>
                              </a:lnTo>
                              <a:close/>
                            </a:path>
                            <a:path w="3450590" h="1570355">
                              <a:moveTo>
                                <a:pt x="967912" y="83286"/>
                              </a:moveTo>
                              <a:lnTo>
                                <a:pt x="891683" y="107564"/>
                              </a:lnTo>
                              <a:lnTo>
                                <a:pt x="851565" y="127040"/>
                              </a:lnTo>
                              <a:lnTo>
                                <a:pt x="787495" y="163777"/>
                              </a:lnTo>
                              <a:lnTo>
                                <a:pt x="620148" y="273519"/>
                              </a:lnTo>
                              <a:lnTo>
                                <a:pt x="884995" y="273519"/>
                              </a:lnTo>
                              <a:lnTo>
                                <a:pt x="924412" y="265457"/>
                              </a:lnTo>
                              <a:lnTo>
                                <a:pt x="965003" y="259182"/>
                              </a:lnTo>
                              <a:lnTo>
                                <a:pt x="982239" y="257134"/>
                              </a:lnTo>
                              <a:lnTo>
                                <a:pt x="982598" y="257134"/>
                              </a:lnTo>
                              <a:lnTo>
                                <a:pt x="1016700" y="247527"/>
                              </a:lnTo>
                              <a:lnTo>
                                <a:pt x="1043194" y="226688"/>
                              </a:lnTo>
                              <a:lnTo>
                                <a:pt x="1059730" y="197581"/>
                              </a:lnTo>
                              <a:lnTo>
                                <a:pt x="1063634" y="163777"/>
                              </a:lnTo>
                              <a:lnTo>
                                <a:pt x="1063695" y="163245"/>
                              </a:lnTo>
                              <a:lnTo>
                                <a:pt x="1053871" y="129922"/>
                              </a:lnTo>
                              <a:lnTo>
                                <a:pt x="1032553" y="103773"/>
                              </a:lnTo>
                              <a:lnTo>
                                <a:pt x="1002861" y="87370"/>
                              </a:lnTo>
                              <a:lnTo>
                                <a:pt x="967912" y="83286"/>
                              </a:lnTo>
                              <a:close/>
                            </a:path>
                            <a:path w="3450590" h="1570355">
                              <a:moveTo>
                                <a:pt x="2810351" y="411073"/>
                              </a:moveTo>
                              <a:lnTo>
                                <a:pt x="2777108" y="412530"/>
                              </a:lnTo>
                              <a:lnTo>
                                <a:pt x="2739784" y="422727"/>
                              </a:lnTo>
                              <a:lnTo>
                                <a:pt x="2709346" y="450405"/>
                              </a:lnTo>
                              <a:lnTo>
                                <a:pt x="2696763" y="504304"/>
                              </a:lnTo>
                              <a:lnTo>
                                <a:pt x="2697051" y="516795"/>
                              </a:lnTo>
                              <a:lnTo>
                                <a:pt x="2699385" y="604766"/>
                              </a:lnTo>
                              <a:lnTo>
                                <a:pt x="2704044" y="773695"/>
                              </a:lnTo>
                              <a:lnTo>
                                <a:pt x="2707750" y="844442"/>
                              </a:lnTo>
                              <a:lnTo>
                                <a:pt x="2714713" y="904286"/>
                              </a:lnTo>
                              <a:lnTo>
                                <a:pt x="2725019" y="956287"/>
                              </a:lnTo>
                              <a:lnTo>
                                <a:pt x="2738669" y="1000442"/>
                              </a:lnTo>
                              <a:lnTo>
                                <a:pt x="2755665" y="1036751"/>
                              </a:lnTo>
                              <a:lnTo>
                                <a:pt x="2782021" y="1064377"/>
                              </a:lnTo>
                              <a:lnTo>
                                <a:pt x="2817006" y="1073581"/>
                              </a:lnTo>
                              <a:lnTo>
                                <a:pt x="2830060" y="1072649"/>
                              </a:lnTo>
                              <a:lnTo>
                                <a:pt x="2884230" y="1039506"/>
                              </a:lnTo>
                              <a:lnTo>
                                <a:pt x="2931103" y="977896"/>
                              </a:lnTo>
                              <a:lnTo>
                                <a:pt x="2957388" y="935642"/>
                              </a:lnTo>
                              <a:lnTo>
                                <a:pt x="2985580" y="885764"/>
                              </a:lnTo>
                              <a:lnTo>
                                <a:pt x="3015685" y="828268"/>
                              </a:lnTo>
                              <a:lnTo>
                                <a:pt x="3017053" y="825741"/>
                              </a:lnTo>
                              <a:lnTo>
                                <a:pt x="2856198" y="825741"/>
                              </a:lnTo>
                              <a:lnTo>
                                <a:pt x="2861860" y="768419"/>
                              </a:lnTo>
                              <a:lnTo>
                                <a:pt x="2870742" y="708947"/>
                              </a:lnTo>
                              <a:lnTo>
                                <a:pt x="2881354" y="650170"/>
                              </a:lnTo>
                              <a:lnTo>
                                <a:pt x="2901799" y="546077"/>
                              </a:lnTo>
                              <a:lnTo>
                                <a:pt x="2908651" y="506449"/>
                              </a:lnTo>
                              <a:lnTo>
                                <a:pt x="2911266" y="478891"/>
                              </a:lnTo>
                              <a:lnTo>
                                <a:pt x="2899559" y="446836"/>
                              </a:lnTo>
                              <a:lnTo>
                                <a:pt x="2871639" y="425908"/>
                              </a:lnTo>
                              <a:lnTo>
                                <a:pt x="2838303" y="414517"/>
                              </a:lnTo>
                              <a:lnTo>
                                <a:pt x="2810351" y="411073"/>
                              </a:lnTo>
                              <a:close/>
                            </a:path>
                            <a:path w="3450590" h="1570355">
                              <a:moveTo>
                                <a:pt x="3371808" y="676071"/>
                              </a:moveTo>
                              <a:lnTo>
                                <a:pt x="3165355" y="676071"/>
                              </a:lnTo>
                              <a:lnTo>
                                <a:pt x="3214530" y="683557"/>
                              </a:lnTo>
                              <a:lnTo>
                                <a:pt x="3253828" y="707201"/>
                              </a:lnTo>
                              <a:lnTo>
                                <a:pt x="3284908" y="741416"/>
                              </a:lnTo>
                              <a:lnTo>
                                <a:pt x="3309426" y="780611"/>
                              </a:lnTo>
                              <a:lnTo>
                                <a:pt x="3329043" y="819197"/>
                              </a:lnTo>
                              <a:lnTo>
                                <a:pt x="3345415" y="851585"/>
                              </a:lnTo>
                              <a:lnTo>
                                <a:pt x="3368635" y="887817"/>
                              </a:lnTo>
                              <a:lnTo>
                                <a:pt x="3388763" y="908332"/>
                              </a:lnTo>
                              <a:lnTo>
                                <a:pt x="3407173" y="916279"/>
                              </a:lnTo>
                              <a:lnTo>
                                <a:pt x="3425235" y="914806"/>
                              </a:lnTo>
                              <a:lnTo>
                                <a:pt x="3433246" y="911054"/>
                              </a:lnTo>
                              <a:lnTo>
                                <a:pt x="3441194" y="904286"/>
                              </a:lnTo>
                              <a:lnTo>
                                <a:pt x="3447511" y="894484"/>
                              </a:lnTo>
                              <a:lnTo>
                                <a:pt x="3450000" y="882167"/>
                              </a:lnTo>
                              <a:lnTo>
                                <a:pt x="3449525" y="873149"/>
                              </a:lnTo>
                              <a:lnTo>
                                <a:pt x="3419333" y="775129"/>
                              </a:lnTo>
                              <a:lnTo>
                                <a:pt x="3394163" y="717412"/>
                              </a:lnTo>
                              <a:lnTo>
                                <a:pt x="3371808" y="676071"/>
                              </a:lnTo>
                              <a:close/>
                            </a:path>
                            <a:path w="3450590" h="1570355">
                              <a:moveTo>
                                <a:pt x="3165355" y="528840"/>
                              </a:moveTo>
                              <a:lnTo>
                                <a:pt x="3117145" y="532690"/>
                              </a:lnTo>
                              <a:lnTo>
                                <a:pt x="3072623" y="544237"/>
                              </a:lnTo>
                              <a:lnTo>
                                <a:pt x="3032033" y="563325"/>
                              </a:lnTo>
                              <a:lnTo>
                                <a:pt x="2995037" y="590116"/>
                              </a:lnTo>
                              <a:lnTo>
                                <a:pt x="2961774" y="624535"/>
                              </a:lnTo>
                              <a:lnTo>
                                <a:pt x="2920673" y="694505"/>
                              </a:lnTo>
                              <a:lnTo>
                                <a:pt x="2891365" y="752472"/>
                              </a:lnTo>
                              <a:lnTo>
                                <a:pt x="2856198" y="825741"/>
                              </a:lnTo>
                              <a:lnTo>
                                <a:pt x="3017053" y="825741"/>
                              </a:lnTo>
                              <a:lnTo>
                                <a:pt x="3045231" y="773695"/>
                              </a:lnTo>
                              <a:lnTo>
                                <a:pt x="3074978" y="731521"/>
                              </a:lnTo>
                              <a:lnTo>
                                <a:pt x="3104919" y="701413"/>
                              </a:lnTo>
                              <a:lnTo>
                                <a:pt x="3135046" y="683041"/>
                              </a:lnTo>
                              <a:lnTo>
                                <a:pt x="3165355" y="676071"/>
                              </a:lnTo>
                              <a:lnTo>
                                <a:pt x="3371808" y="676071"/>
                              </a:lnTo>
                              <a:lnTo>
                                <a:pt x="3367113" y="667389"/>
                              </a:lnTo>
                              <a:lnTo>
                                <a:pt x="3338184" y="625058"/>
                              </a:lnTo>
                              <a:lnTo>
                                <a:pt x="3307375" y="590422"/>
                              </a:lnTo>
                              <a:lnTo>
                                <a:pt x="3274687" y="563482"/>
                              </a:lnTo>
                              <a:lnTo>
                                <a:pt x="3240120" y="544237"/>
                              </a:lnTo>
                              <a:lnTo>
                                <a:pt x="3203676" y="532690"/>
                              </a:lnTo>
                              <a:lnTo>
                                <a:pt x="3165355" y="528840"/>
                              </a:lnTo>
                              <a:close/>
                            </a:path>
                            <a:path w="3450590" h="1570355">
                              <a:moveTo>
                                <a:pt x="1485792" y="411073"/>
                              </a:moveTo>
                              <a:lnTo>
                                <a:pt x="1425739" y="421694"/>
                              </a:lnTo>
                              <a:lnTo>
                                <a:pt x="1387882" y="447504"/>
                              </a:lnTo>
                              <a:lnTo>
                                <a:pt x="1367431" y="480706"/>
                              </a:lnTo>
                              <a:lnTo>
                                <a:pt x="1359580" y="538086"/>
                              </a:lnTo>
                              <a:lnTo>
                                <a:pt x="1365565" y="577361"/>
                              </a:lnTo>
                              <a:lnTo>
                                <a:pt x="1374420" y="624631"/>
                              </a:lnTo>
                              <a:lnTo>
                                <a:pt x="1385754" y="677802"/>
                              </a:lnTo>
                              <a:lnTo>
                                <a:pt x="1399176" y="734777"/>
                              </a:lnTo>
                              <a:lnTo>
                                <a:pt x="1414295" y="793462"/>
                              </a:lnTo>
                              <a:lnTo>
                                <a:pt x="1430720" y="851762"/>
                              </a:lnTo>
                              <a:lnTo>
                                <a:pt x="1448061" y="907580"/>
                              </a:lnTo>
                              <a:lnTo>
                                <a:pt x="1456842" y="936716"/>
                              </a:lnTo>
                              <a:lnTo>
                                <a:pt x="1473252" y="1012666"/>
                              </a:lnTo>
                              <a:lnTo>
                                <a:pt x="1479928" y="1057403"/>
                              </a:lnTo>
                              <a:lnTo>
                                <a:pt x="1484951" y="1105262"/>
                              </a:lnTo>
                              <a:lnTo>
                                <a:pt x="1487845" y="1155205"/>
                              </a:lnTo>
                              <a:lnTo>
                                <a:pt x="1488134" y="1206193"/>
                              </a:lnTo>
                              <a:lnTo>
                                <a:pt x="1485342" y="1257188"/>
                              </a:lnTo>
                              <a:lnTo>
                                <a:pt x="1478993" y="1307152"/>
                              </a:lnTo>
                              <a:lnTo>
                                <a:pt x="1468612" y="1355045"/>
                              </a:lnTo>
                              <a:lnTo>
                                <a:pt x="1453722" y="1399829"/>
                              </a:lnTo>
                              <a:lnTo>
                                <a:pt x="1433849" y="1440465"/>
                              </a:lnTo>
                              <a:lnTo>
                                <a:pt x="1408515" y="1475915"/>
                              </a:lnTo>
                              <a:lnTo>
                                <a:pt x="1377245" y="1505140"/>
                              </a:lnTo>
                              <a:lnTo>
                                <a:pt x="1348420" y="1524363"/>
                              </a:lnTo>
                              <a:lnTo>
                                <a:pt x="1337573" y="1534763"/>
                              </a:lnTo>
                              <a:lnTo>
                                <a:pt x="1334319" y="1546415"/>
                              </a:lnTo>
                              <a:lnTo>
                                <a:pt x="1342637" y="1559332"/>
                              </a:lnTo>
                              <a:lnTo>
                                <a:pt x="1360051" y="1567378"/>
                              </a:lnTo>
                              <a:lnTo>
                                <a:pt x="1381916" y="1569959"/>
                              </a:lnTo>
                              <a:lnTo>
                                <a:pt x="1403585" y="1566481"/>
                              </a:lnTo>
                              <a:lnTo>
                                <a:pt x="1464518" y="1536092"/>
                              </a:lnTo>
                              <a:lnTo>
                                <a:pt x="1517169" y="1487779"/>
                              </a:lnTo>
                              <a:lnTo>
                                <a:pt x="1540193" y="1457016"/>
                              </a:lnTo>
                              <a:lnTo>
                                <a:pt x="1560913" y="1421910"/>
                              </a:lnTo>
                              <a:lnTo>
                                <a:pt x="1579251" y="1382506"/>
                              </a:lnTo>
                              <a:lnTo>
                                <a:pt x="1595128" y="1338849"/>
                              </a:lnTo>
                              <a:lnTo>
                                <a:pt x="1608467" y="1290987"/>
                              </a:lnTo>
                              <a:lnTo>
                                <a:pt x="1619191" y="1238964"/>
                              </a:lnTo>
                              <a:lnTo>
                                <a:pt x="1627220" y="1182826"/>
                              </a:lnTo>
                              <a:lnTo>
                                <a:pt x="1632477" y="1122620"/>
                              </a:lnTo>
                              <a:lnTo>
                                <a:pt x="1634885" y="1058390"/>
                              </a:lnTo>
                              <a:lnTo>
                                <a:pt x="1634365" y="990183"/>
                              </a:lnTo>
                              <a:lnTo>
                                <a:pt x="1630839" y="918044"/>
                              </a:lnTo>
                              <a:lnTo>
                                <a:pt x="1628100" y="876872"/>
                              </a:lnTo>
                              <a:lnTo>
                                <a:pt x="1624606" y="826425"/>
                              </a:lnTo>
                              <a:lnTo>
                                <a:pt x="1620581" y="769976"/>
                              </a:lnTo>
                              <a:lnTo>
                                <a:pt x="1616248" y="710799"/>
                              </a:lnTo>
                              <a:lnTo>
                                <a:pt x="1611833" y="652167"/>
                              </a:lnTo>
                              <a:lnTo>
                                <a:pt x="1607558" y="597353"/>
                              </a:lnTo>
                              <a:lnTo>
                                <a:pt x="1603648" y="549630"/>
                              </a:lnTo>
                              <a:lnTo>
                                <a:pt x="1587744" y="476663"/>
                              </a:lnTo>
                              <a:lnTo>
                                <a:pt x="1567369" y="443560"/>
                              </a:lnTo>
                              <a:lnTo>
                                <a:pt x="1534450" y="419899"/>
                              </a:lnTo>
                              <a:lnTo>
                                <a:pt x="1485792" y="4110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291A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1" o:spid="_x0000_s1026" o:spt="203" style="height:47.3pt;width:126.7pt;" coordorigin="622749,-212725" coordsize="2462925,1033145" o:gfxdata="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">
              <o:lock v:ext="edit" aspectratio="f"/>
              <v:shape id="Graphic 2" o:spid="_x0000_s1026" o:spt="100" style="position:absolute;left:622749;top:-212725;height:1033145;width:2462925;" fillcolor="#E0291A" filled="t" stroked="f" coordsize="3450590,1570355" o:gfxdata="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Rn4qrsAAADa&#10;AAAADwAAAAAAAAABACAAAAAiAAAAZHJzL2Rvd25yZXYueG1sUEsBAhQAFAAAAAgAh07iQDMvBZ47&#10;AAAAOQAAABAAAAAAAAAAAQAgAAAACgEAAGRycy9zaGFwZXhtbC54bWxQSwUGAAAAAAYABgBbAQAA&#10;tAMAAAAA&#10;" path="m2080876,313197l2003049,330497,1957341,351072,1913781,376352,1873057,405813,1835856,438932,1802868,475185,1774779,514051,1752277,555005,1736051,597524,1726787,641085,1725175,685165,1729605,730628,1738197,774338,1751496,816263,1770046,856370,1794392,894627,1825079,931003,1862652,965466,1905148,996369,1949930,1022047,1996449,1042523,2044158,1057818,2092506,1067955,2140946,1072957,2188068,1072957,2234669,1066880,2279298,1054060,2322814,1034388,2365218,1007866,2406509,974498,2443095,937882,2181486,937882,2125956,933304,2076374,920411,2032685,900467,1994831,874733,1962758,844472,1936411,810947,1915732,775419,1900668,739152,1887159,669448,1888484,641085,1888603,638536,1907610,590905,1975590,545699,2021179,527649,2068295,512181,2112283,498957,2147795,468842,2155598,423284,2147840,378831,2136667,352031,2123790,336524,2105297,321951,2080876,313197xem2587688,494617l2399094,494617,2443432,501218,2480890,517728,2507448,546431,2519090,589610,2517370,611290,2498207,673806,2481056,711274,2459053,750639,2432346,790216,2401079,828322,2365400,863275,2325455,893391,2281390,916986,2233351,932377,2181486,937882,2443095,937882,2485752,887234,2519068,839649,2546883,792467,2569197,745685,2586005,699298,2597307,653302,2603099,607694,2603354,566672,2603380,562470,2596748,517728,2596659,517127,2587688,494617xem2422362,411596l2373891,412584,2319842,418007,2268750,428539,2221893,444496,2180546,466191,2150612,498199,2149088,508431,2152414,520773,2160886,528735,2174502,532731,2193258,533171,2205757,531641,2215256,528996,2233302,521639,2264979,511436,2305849,502009,2351893,495642,2399094,494617,2587688,494617,2581915,480131,2559158,451472,2528399,431139,2499622,420877,2464275,414361,2422362,411596xem2540451,0l2497220,13576,2467235,41674,2424153,87535,2375954,141339,2330617,193270,2296120,233507,2270026,272956,2269751,290458,2275704,303498,2283975,310832,2302541,314762,2322845,311727,2393827,271861,2486412,208587,2530981,177445,2566943,151701,2596102,128016,2598833,125285,2615768,88200,2616727,76200,2610715,46548,2594339,22326,2570088,5991,2540451,0xem1484197,83198l1464798,86050,1447130,92028,1431678,100749,1421937,105727,1373232,156571,1337278,225018,1336450,256126,1354535,274799,1386841,281894,1428678,278265,1475354,264769,1522177,242260,1564456,211594,1587696,176445,1589424,168008,1585533,138754,1568322,113188,1540516,93995,1504842,83858,1484197,83198xem125180,1194146l96696,1197793,73909,1208567,59653,1227010,56761,1253661,68066,1289062,103990,1347168,154512,1402260,186377,1427413,223246,1450297,265572,1470407,313805,1487237,368398,1500283,429802,1509040,498469,1513001,554593,1510391,608344,1500918,659421,1485423,707521,1464748,752344,1439734,788644,1414640,467938,1414640,409861,1408191,358144,1392821,314897,1371006,282228,1345222,257067,1291653,253926,1264147,253897,1263893,239425,1240016,216484,1220562,187908,1206071,156528,1197086,125180,1194146xem890391,832642l524893,832642,575778,835842,620965,847532,659746,865614,691413,887988,739057,948677,757972,989984,771590,1035004,779499,1082262,781286,1130280,776536,1177584,764837,1222699,745893,1263893,745777,1264147,718941,1300454,689535,1331359,658768,1359155,623934,1382612,582323,1400499,531227,1411585,467938,1414640,788644,1414640,830952,1380053,864034,1347168,892832,1313110,916746,1279019,935574,1245636,958500,1180333,965493,1141648,969313,1098984,969280,1053578,964714,1006665,954935,959483,939262,913268,917015,869257,890391,832642xem1032167,411590l986167,431100,970336,473594,969563,496862,971103,566664,971152,568857,975184,636266,981652,699071,990549,757253,1001869,810794,1015603,859675,1031746,903879,1050290,943386,1071229,978179,1120261,1033548,1198387,1071870,1249471,1069355,1291830,1048815,1315701,1012520,1316791,981778,1307054,953477,1291986,929291,1277080,910894,1247687,877520,1215512,837690,1182731,788170,1151516,725728,1126946,663809,1109323,607647,1109218,607314,1098348,556257,1094386,511032,1091349,473594,1091245,472309,1083107,443203,1069950,423323,1051782,412661,1032167,411590xem780647,752995l465195,752995,421428,770655,380110,794032,349400,820614,337458,847890,341652,858558,354489,864831,376527,864999,408324,857351,420781,853376,435342,848937,451567,844374,469018,840028,524893,832642,890391,832642,887515,828686,850080,792792,804031,762812,780647,752995xem423963,241727l376998,244525,335401,249634,271180,264124,202900,289705,167249,307280,132169,328085,98846,352149,68461,379502,42200,410176,21247,444198,6786,481601,0,522413,2073,566664,14190,614386,37535,665607,89310,721066,127879,743938,173676,762076,225783,774360,283278,779669,345243,776884,382886,773546,407929,769945,431617,763841,465195,752995,780647,752995,760880,744696,717810,731887,671490,724081,640506,722261,555771,722261,607334,699255,615486,693540,321013,693540,274141,684248,234611,665905,202573,639907,178179,607647,161580,570520,152927,529920,153871,486905,167182,440229,190489,405242,221871,376658,259293,354349,300723,338187,343963,328085,343737,328085,387470,323799,743129,323799,753659,316573,809998,293414,869830,276621,884995,273519,620148,273519,574389,257134,524926,247036,474029,242232,423963,241727xem620166,721066l614067,721066,555771,722261,640506,722261,620166,721066xem743129,323799l387470,323799,428720,325317,465843,332473,505353,347143,540771,368267,570183,397499,591675,436494,603333,486905,601348,529920,601288,531223,586488,571321,560754,606693,525910,636833,483776,661237,436175,679399,375075,692389,321013,693540,615486,693540,650143,669245,684611,633825,711151,594588,730174,553126,742093,511032,747320,469899,746268,431320,739471,397499,739348,396888,727004,368267,709556,346837,743129,323799xem967912,83286l891683,107564,851565,127040,787495,163777,620148,273519,884995,273519,924412,265457,965003,259182,982239,257134,982598,257134,1016700,247527,1043194,226688,1059730,197581,1063634,163777,1063695,163245,1053871,129922,1032553,103773,1002861,87370,967912,83286xem2810351,411073l2777108,412530,2739784,422727,2709346,450405,2696763,504304,2697051,516795,2699385,604766,2704044,773695,2707750,844442,2714713,904286,2725019,956287,2738669,1000442,2755665,1036751,2782021,1064377,2817006,1073581,2830060,1072649,2884230,1039506,2931103,977896,2957388,935642,2985580,885764,3015685,828268,3017053,825741,2856198,825741,2861860,768419,2870742,708947,2881354,650170,2901799,546077,2908651,506449,2911266,478891,2899559,446836,2871639,425908,2838303,414517,2810351,411073xem3371808,676071l3165355,676071,3214530,683557,3253828,707201,3284908,741416,3309426,780611,3329043,819197,3345415,851585,3368635,887817,3388763,908332,3407173,916279,3425235,914806,3433246,911054,3441194,904286,3447511,894484,3450000,882167,3449525,873149,3419333,775129,3394163,717412,3371808,676071xem3165355,528840l3117145,532690,3072623,544237,3032033,563325,2995037,590116,2961774,624535,2920673,694505,2891365,752472,2856198,825741,3017053,825741,3045231,773695,3074978,731521,3104919,701413,3135046,683041,3165355,676071,3371808,676071,3367113,667389,3338184,625058,3307375,590422,3274687,563482,3240120,544237,3203676,532690,3165355,528840xem1485792,411073l1425739,421694,1387882,447504,1367431,480706,1359580,538086,1365565,577361,1374420,624631,1385754,677802,1399176,734777,1414295,793462,1430720,851762,1448061,907580,1456842,936716,1473252,1012666,1479928,1057403,1484951,1105262,1487845,1155205,1488134,1206193,1485342,1257188,1478993,1307152,1468612,1355045,1453722,1399829,1433849,1440465,1408515,1475915,1377245,1505140,1348420,1524363,1337573,1534763,1334319,1546415,1342637,1559332,1360051,1567378,1381916,1569959,1403585,1566481,1464518,1536092,1517169,1487779,1540193,1457016,1560913,1421910,1579251,1382506,1595128,1338849,1608467,1290987,1619191,1238964,1627220,1182826,1632477,1122620,1634885,1058390,1634365,990183,1630839,918044,1628100,876872,1624606,826425,1620581,769976,1616248,710799,1611833,652167,1607558,597353,1603648,549630,1587744,476663,1567369,443560,1534450,419899,1485792,411073xe">
                <v:fill on="t" focussize="0,0"/>
                <v:stroke on="f"/>
                <v:imagedata o:title=""/>
                <o:lock v:ext="edit" aspectratio="f"/>
                <v:textbox inset="0mm,0mm,0mm,0mm"/>
              </v:shape>
              <w10:wrap type="none"/>
              <w10:anchorlock/>
            </v:group>
          </w:pict>
        </mc:Fallback>
      </mc:AlternateContent>
    </w:r>
    <w:r>
      <w:rPr>
        <w:b w:val="0"/>
        <w:i w:val="0"/>
        <w:sz w:val="20"/>
      </w:rPr>
      <mc:AlternateContent>
        <mc:Choice Requires="wpg">
          <w:drawing>
            <wp:inline distT="0" distB="0" distL="0" distR="0">
              <wp:extent cx="578485" cy="505460"/>
              <wp:effectExtent l="0" t="0" r="12065" b="8890"/>
              <wp:docPr id="6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485" cy="505460"/>
                        <a:chOff x="338455" y="254000"/>
                        <a:chExt cx="1128395" cy="747395"/>
                      </a:xfrm>
                    </wpg:grpSpPr>
                    <wps:wsp>
                      <wps:cNvPr id="9" name="Graphic 4"/>
                      <wps:cNvSpPr/>
                      <wps:spPr>
                        <a:xfrm>
                          <a:off x="338455" y="254000"/>
                          <a:ext cx="1128395" cy="747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215" h="1592580">
                              <a:moveTo>
                                <a:pt x="1590293" y="0"/>
                              </a:moveTo>
                              <a:lnTo>
                                <a:pt x="1460461" y="0"/>
                              </a:lnTo>
                              <a:lnTo>
                                <a:pt x="798893" y="670559"/>
                              </a:lnTo>
                              <a:lnTo>
                                <a:pt x="798893" y="546506"/>
                              </a:lnTo>
                              <a:lnTo>
                                <a:pt x="1336255" y="0"/>
                              </a:lnTo>
                              <a:lnTo>
                                <a:pt x="1206563" y="0"/>
                              </a:lnTo>
                              <a:lnTo>
                                <a:pt x="798893" y="414578"/>
                              </a:lnTo>
                              <a:lnTo>
                                <a:pt x="798893" y="292099"/>
                              </a:lnTo>
                              <a:lnTo>
                                <a:pt x="1084021" y="0"/>
                              </a:lnTo>
                              <a:lnTo>
                                <a:pt x="955713" y="0"/>
                              </a:lnTo>
                              <a:lnTo>
                                <a:pt x="706373" y="254292"/>
                              </a:lnTo>
                              <a:lnTo>
                                <a:pt x="706373" y="698982"/>
                              </a:lnTo>
                              <a:lnTo>
                                <a:pt x="622592" y="616356"/>
                              </a:lnTo>
                              <a:lnTo>
                                <a:pt x="622592" y="343560"/>
                              </a:lnTo>
                              <a:lnTo>
                                <a:pt x="530072" y="430529"/>
                              </a:lnTo>
                              <a:lnTo>
                                <a:pt x="530072" y="525144"/>
                              </a:lnTo>
                              <a:lnTo>
                                <a:pt x="0" y="2324"/>
                              </a:lnTo>
                              <a:lnTo>
                                <a:pt x="0" y="132194"/>
                              </a:lnTo>
                              <a:lnTo>
                                <a:pt x="670661" y="793673"/>
                              </a:lnTo>
                              <a:lnTo>
                                <a:pt x="546531" y="793673"/>
                              </a:lnTo>
                              <a:lnTo>
                                <a:pt x="0" y="256235"/>
                              </a:lnTo>
                              <a:lnTo>
                                <a:pt x="0" y="386003"/>
                              </a:lnTo>
                              <a:lnTo>
                                <a:pt x="414591" y="793673"/>
                              </a:lnTo>
                              <a:lnTo>
                                <a:pt x="292061" y="793673"/>
                              </a:lnTo>
                              <a:lnTo>
                                <a:pt x="0" y="508469"/>
                              </a:lnTo>
                              <a:lnTo>
                                <a:pt x="0" y="636930"/>
                              </a:lnTo>
                              <a:lnTo>
                                <a:pt x="254317" y="886193"/>
                              </a:lnTo>
                              <a:lnTo>
                                <a:pt x="699084" y="886193"/>
                              </a:lnTo>
                              <a:lnTo>
                                <a:pt x="616381" y="969911"/>
                              </a:lnTo>
                              <a:lnTo>
                                <a:pt x="343573" y="969911"/>
                              </a:lnTo>
                              <a:lnTo>
                                <a:pt x="430466" y="1062443"/>
                              </a:lnTo>
                              <a:lnTo>
                                <a:pt x="525157" y="1062443"/>
                              </a:lnTo>
                              <a:lnTo>
                                <a:pt x="2298" y="1592580"/>
                              </a:lnTo>
                              <a:lnTo>
                                <a:pt x="132130" y="1592580"/>
                              </a:lnTo>
                              <a:lnTo>
                                <a:pt x="793699" y="921918"/>
                              </a:lnTo>
                              <a:lnTo>
                                <a:pt x="793699" y="1046111"/>
                              </a:lnTo>
                              <a:lnTo>
                                <a:pt x="256260" y="1592580"/>
                              </a:lnTo>
                              <a:lnTo>
                                <a:pt x="386016" y="1592580"/>
                              </a:lnTo>
                              <a:lnTo>
                                <a:pt x="793699" y="1177963"/>
                              </a:lnTo>
                              <a:lnTo>
                                <a:pt x="793699" y="1300441"/>
                              </a:lnTo>
                              <a:lnTo>
                                <a:pt x="508622" y="1592580"/>
                              </a:lnTo>
                              <a:lnTo>
                                <a:pt x="636879" y="1592580"/>
                              </a:lnTo>
                              <a:lnTo>
                                <a:pt x="886218" y="1338249"/>
                              </a:lnTo>
                              <a:lnTo>
                                <a:pt x="886218" y="893559"/>
                              </a:lnTo>
                              <a:lnTo>
                                <a:pt x="970064" y="976121"/>
                              </a:lnTo>
                              <a:lnTo>
                                <a:pt x="970064" y="1248981"/>
                              </a:lnTo>
                              <a:lnTo>
                                <a:pt x="1062532" y="1162024"/>
                              </a:lnTo>
                              <a:lnTo>
                                <a:pt x="1062532" y="1067396"/>
                              </a:lnTo>
                              <a:lnTo>
                                <a:pt x="1592592" y="1590268"/>
                              </a:lnTo>
                              <a:lnTo>
                                <a:pt x="1592592" y="1460372"/>
                              </a:lnTo>
                              <a:lnTo>
                                <a:pt x="921931" y="798804"/>
                              </a:lnTo>
                              <a:lnTo>
                                <a:pt x="1046073" y="798804"/>
                              </a:lnTo>
                              <a:lnTo>
                                <a:pt x="1592592" y="1336230"/>
                              </a:lnTo>
                              <a:lnTo>
                                <a:pt x="1592592" y="1206614"/>
                              </a:lnTo>
                              <a:lnTo>
                                <a:pt x="1177988" y="798804"/>
                              </a:lnTo>
                              <a:lnTo>
                                <a:pt x="1300454" y="798804"/>
                              </a:lnTo>
                              <a:lnTo>
                                <a:pt x="1592592" y="1083932"/>
                              </a:lnTo>
                              <a:lnTo>
                                <a:pt x="1592592" y="955687"/>
                              </a:lnTo>
                              <a:lnTo>
                                <a:pt x="1338287" y="706361"/>
                              </a:lnTo>
                              <a:lnTo>
                                <a:pt x="893571" y="706361"/>
                              </a:lnTo>
                              <a:lnTo>
                                <a:pt x="976210" y="622566"/>
                              </a:lnTo>
                              <a:lnTo>
                                <a:pt x="1248994" y="622566"/>
                              </a:lnTo>
                              <a:lnTo>
                                <a:pt x="1162037" y="529970"/>
                              </a:lnTo>
                              <a:lnTo>
                                <a:pt x="1067434" y="529970"/>
                              </a:lnTo>
                              <a:lnTo>
                                <a:pt x="1590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291A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3" o:spid="_x0000_s1026" o:spt="203" style="height:39.8pt;width:45.55pt;" coordorigin="338455,254000" coordsize="1128395,747395" o:gfxdata="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">
              <o:lock v:ext="edit" aspectratio="f"/>
              <v:shape id="Graphic 4" o:spid="_x0000_s1026" o:spt="100" style="position:absolute;left:338455;top:254000;height:747395;width:1128395;" fillcolor="#E0291A" filled="t" stroked="f" coordsize="1593215,1592580" o:gfxdata="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1jcFvQAA&#10;ANoAAAAPAAAAAAAAAAEAIAAAACIAAABkcnMvZG93bnJldi54bWxQSwECFAAUAAAACACHTuJAMy8F&#10;njsAAAA5AAAAEAAAAAAAAAABACAAAAAMAQAAZHJzL3NoYXBleG1sLnhtbFBLBQYAAAAABgAGAFsB&#10;AAC2AwAAAAA=&#10;" path="m1590293,0l1460461,0,798893,670559,798893,546506,1336255,0,1206563,0,798893,414578,798893,292099,1084021,0,955713,0,706373,254292,706373,698982,622592,616356,622592,343560,530072,430529,530072,525144,0,2324,0,132194,670661,793673,546531,793673,0,256235,0,386003,414591,793673,292061,793673,0,508469,0,636930,254317,886193,699084,886193,616381,969911,343573,969911,430466,1062443,525157,1062443,2298,1592580,132130,1592580,793699,921918,793699,1046111,256260,1592580,386016,1592580,793699,1177963,793699,1300441,508622,1592580,636879,1592580,886218,1338249,886218,893559,970064,976121,970064,1248981,1062532,1162024,1062532,1067396,1592592,1590268,1592592,1460372,921931,798804,1046073,798804,1592592,1336230,1592592,1206614,1177988,798804,1300454,798804,1592592,1083932,1592592,955687,1338287,706361,893571,706361,976210,622566,1248994,622566,1162037,529970,1067434,529970,1590293,0xe">
                <v:fill on="t" focussize="0,0"/>
                <v:stroke on="f"/>
                <v:imagedata o:title=""/>
                <o:lock v:ext="edit" aspectratio="f"/>
                <v:textbox inset="0mm,0mm,0mm,0mm"/>
              </v:shape>
              <w10:wrap type="none"/>
              <w10:anchorlock/>
            </v:group>
          </w:pict>
        </mc:Fallback>
      </mc:AlternateContent>
    </w:r>
    <w:r>
      <w:rPr>
        <w:sz w:val="20"/>
      </w:rPr>
      <w:drawing>
        <wp:inline distT="0" distB="0" distL="0" distR="0">
          <wp:extent cx="876300" cy="1162050"/>
          <wp:effectExtent l="0" t="0" r="0" b="0"/>
          <wp:docPr id="10" name="Imagen 10" descr="C:\Users\Admin\AppData\Local\Packages\Microsoft.Windows.Photos_8wekyb3d8bbwe\TempState\ShareServiceTempFolder\principado de asturias log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C:\Users\Admin\AppData\Local\Packages\Microsoft.Windows.Photos_8wekyb3d8bbwe\TempState\ShareServiceTempFolder\principado de asturias logo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3835" cy="121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default"/>
        <w:sz w:val="20"/>
        <w:lang w:val="es-ES"/>
      </w:rPr>
      <w:tab/>
    </w:r>
    <w:r>
      <w:rPr>
        <w:sz w:val="20"/>
        <w:lang w:eastAsia="es-ES"/>
      </w:rPr>
      <w:drawing>
        <wp:anchor distT="0" distB="0" distL="0" distR="0" simplePos="0" relativeHeight="251662336" behindDoc="1" locked="0" layoutInCell="1" allowOverlap="1">
          <wp:simplePos x="0" y="0"/>
          <wp:positionH relativeFrom="margin">
            <wp:posOffset>4556760</wp:posOffset>
          </wp:positionH>
          <wp:positionV relativeFrom="topMargin">
            <wp:posOffset>144780</wp:posOffset>
          </wp:positionV>
          <wp:extent cx="917575" cy="922020"/>
          <wp:effectExtent l="0" t="0" r="15875" b="11430"/>
          <wp:wrapNone/>
          <wp:docPr id="1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17575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9E16B3"/>
    <w:multiLevelType w:val="multilevel"/>
    <w:tmpl w:val="5A9E16B3"/>
    <w:lvl w:ilvl="0" w:tentative="0">
      <w:start w:val="0"/>
      <w:numFmt w:val="bullet"/>
      <w:lvlText w:val="-"/>
      <w:lvlJc w:val="left"/>
      <w:pPr>
        <w:ind w:left="291" w:hanging="149"/>
      </w:pPr>
      <w:rPr>
        <w:rFonts w:hint="default" w:ascii="Calibri" w:hAnsi="Calibri" w:eastAsia="Calibri" w:cs="Calibri"/>
        <w:spacing w:val="0"/>
        <w:w w:val="100"/>
        <w:lang w:val="es-ES" w:eastAsia="en-US" w:bidi="ar-SA"/>
      </w:rPr>
    </w:lvl>
    <w:lvl w:ilvl="1" w:tentative="0">
      <w:start w:val="0"/>
      <w:numFmt w:val="bullet"/>
      <w:lvlText w:val=""/>
      <w:lvlJc w:val="left"/>
      <w:pPr>
        <w:ind w:left="863" w:hanging="360"/>
      </w:pPr>
      <w:rPr>
        <w:rFonts w:hint="default" w:ascii="Symbol" w:hAnsi="Symbol" w:eastAsia="Symbol" w:cs="Symbol"/>
        <w:spacing w:val="0"/>
        <w:w w:val="100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819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2779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3739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4698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658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618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577" w:hanging="360"/>
      </w:pPr>
      <w:rPr>
        <w:rFonts w:hint="default"/>
        <w:lang w:val="es-ES" w:eastAsia="en-US" w:bidi="ar-SA"/>
      </w:rPr>
    </w:lvl>
  </w:abstractNum>
  <w:abstractNum w:abstractNumId="1">
    <w:nsid w:val="5B2246FD"/>
    <w:multiLevelType w:val="singleLevel"/>
    <w:tmpl w:val="5B2246FD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">
    <w:nsid w:val="782CC248"/>
    <w:multiLevelType w:val="singleLevel"/>
    <w:tmpl w:val="782CC24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9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DE8"/>
    <w:rsid w:val="00037C93"/>
    <w:rsid w:val="00044BB4"/>
    <w:rsid w:val="0009244F"/>
    <w:rsid w:val="00096E65"/>
    <w:rsid w:val="000A5BFB"/>
    <w:rsid w:val="000B2210"/>
    <w:rsid w:val="000C636B"/>
    <w:rsid w:val="000F044D"/>
    <w:rsid w:val="0010566D"/>
    <w:rsid w:val="00114437"/>
    <w:rsid w:val="00132AAE"/>
    <w:rsid w:val="00134BE7"/>
    <w:rsid w:val="00140DE8"/>
    <w:rsid w:val="00156562"/>
    <w:rsid w:val="001A23D5"/>
    <w:rsid w:val="001A2EF2"/>
    <w:rsid w:val="001D783E"/>
    <w:rsid w:val="001E26CE"/>
    <w:rsid w:val="001F0943"/>
    <w:rsid w:val="00202B78"/>
    <w:rsid w:val="00257AEE"/>
    <w:rsid w:val="00263338"/>
    <w:rsid w:val="0028180F"/>
    <w:rsid w:val="002A158B"/>
    <w:rsid w:val="002D432D"/>
    <w:rsid w:val="002E779B"/>
    <w:rsid w:val="00353908"/>
    <w:rsid w:val="003545C3"/>
    <w:rsid w:val="003553C5"/>
    <w:rsid w:val="003A38F6"/>
    <w:rsid w:val="003A59DA"/>
    <w:rsid w:val="003F79DB"/>
    <w:rsid w:val="004050F8"/>
    <w:rsid w:val="00410F1D"/>
    <w:rsid w:val="00416BB8"/>
    <w:rsid w:val="004243C0"/>
    <w:rsid w:val="00460E48"/>
    <w:rsid w:val="00491540"/>
    <w:rsid w:val="00494AFD"/>
    <w:rsid w:val="004C5F16"/>
    <w:rsid w:val="00511701"/>
    <w:rsid w:val="0054784E"/>
    <w:rsid w:val="00551583"/>
    <w:rsid w:val="00564F89"/>
    <w:rsid w:val="0057183D"/>
    <w:rsid w:val="00575E8C"/>
    <w:rsid w:val="005957E1"/>
    <w:rsid w:val="005A2971"/>
    <w:rsid w:val="005B1759"/>
    <w:rsid w:val="005F0653"/>
    <w:rsid w:val="005F4037"/>
    <w:rsid w:val="005F49BA"/>
    <w:rsid w:val="006012D4"/>
    <w:rsid w:val="00620A0B"/>
    <w:rsid w:val="0062116F"/>
    <w:rsid w:val="00675B26"/>
    <w:rsid w:val="006A1886"/>
    <w:rsid w:val="006A4E27"/>
    <w:rsid w:val="006B497B"/>
    <w:rsid w:val="006C6D38"/>
    <w:rsid w:val="006D6991"/>
    <w:rsid w:val="006E6EA8"/>
    <w:rsid w:val="006E7DDD"/>
    <w:rsid w:val="006F09A8"/>
    <w:rsid w:val="00706550"/>
    <w:rsid w:val="00723CD9"/>
    <w:rsid w:val="0072510D"/>
    <w:rsid w:val="007323F6"/>
    <w:rsid w:val="00755CBA"/>
    <w:rsid w:val="00775605"/>
    <w:rsid w:val="00775F4E"/>
    <w:rsid w:val="00784E69"/>
    <w:rsid w:val="00787847"/>
    <w:rsid w:val="00790F01"/>
    <w:rsid w:val="007A05EF"/>
    <w:rsid w:val="007B20F2"/>
    <w:rsid w:val="007B455A"/>
    <w:rsid w:val="007B4E92"/>
    <w:rsid w:val="007D6F2A"/>
    <w:rsid w:val="007F4E63"/>
    <w:rsid w:val="0080705D"/>
    <w:rsid w:val="00845A96"/>
    <w:rsid w:val="008D011C"/>
    <w:rsid w:val="008D0FB4"/>
    <w:rsid w:val="008E16E9"/>
    <w:rsid w:val="008F1FD8"/>
    <w:rsid w:val="00906B1B"/>
    <w:rsid w:val="00923E47"/>
    <w:rsid w:val="00926E37"/>
    <w:rsid w:val="009335C3"/>
    <w:rsid w:val="00937C74"/>
    <w:rsid w:val="00986092"/>
    <w:rsid w:val="0098784D"/>
    <w:rsid w:val="009A1051"/>
    <w:rsid w:val="009A1452"/>
    <w:rsid w:val="009A5F42"/>
    <w:rsid w:val="009C1252"/>
    <w:rsid w:val="009F5340"/>
    <w:rsid w:val="009F639E"/>
    <w:rsid w:val="00A00413"/>
    <w:rsid w:val="00A052E8"/>
    <w:rsid w:val="00A1187A"/>
    <w:rsid w:val="00A20D0F"/>
    <w:rsid w:val="00A34A02"/>
    <w:rsid w:val="00A51557"/>
    <w:rsid w:val="00A5747C"/>
    <w:rsid w:val="00A85B79"/>
    <w:rsid w:val="00A95E01"/>
    <w:rsid w:val="00B451C0"/>
    <w:rsid w:val="00B75CF7"/>
    <w:rsid w:val="00BB1C61"/>
    <w:rsid w:val="00BC0451"/>
    <w:rsid w:val="00C6171B"/>
    <w:rsid w:val="00C710C2"/>
    <w:rsid w:val="00CB5CD3"/>
    <w:rsid w:val="00CC12C3"/>
    <w:rsid w:val="00CF323C"/>
    <w:rsid w:val="00CF7184"/>
    <w:rsid w:val="00D11CB3"/>
    <w:rsid w:val="00D359FD"/>
    <w:rsid w:val="00D36140"/>
    <w:rsid w:val="00D4410D"/>
    <w:rsid w:val="00D5140B"/>
    <w:rsid w:val="00D73C1F"/>
    <w:rsid w:val="00D74FA2"/>
    <w:rsid w:val="00D75615"/>
    <w:rsid w:val="00D774A0"/>
    <w:rsid w:val="00D80C43"/>
    <w:rsid w:val="00D95BCF"/>
    <w:rsid w:val="00DF2F28"/>
    <w:rsid w:val="00DF5A5A"/>
    <w:rsid w:val="00E01FA3"/>
    <w:rsid w:val="00E05779"/>
    <w:rsid w:val="00E67E9B"/>
    <w:rsid w:val="00E853F5"/>
    <w:rsid w:val="00E90EF2"/>
    <w:rsid w:val="00E94996"/>
    <w:rsid w:val="00EA3735"/>
    <w:rsid w:val="00EC46E8"/>
    <w:rsid w:val="00EC71D8"/>
    <w:rsid w:val="00ED082E"/>
    <w:rsid w:val="00ED3BC9"/>
    <w:rsid w:val="00EE17C4"/>
    <w:rsid w:val="00EE5346"/>
    <w:rsid w:val="00EF0451"/>
    <w:rsid w:val="00F160EB"/>
    <w:rsid w:val="00F2378E"/>
    <w:rsid w:val="00F52768"/>
    <w:rsid w:val="00F65634"/>
    <w:rsid w:val="00F770AE"/>
    <w:rsid w:val="00F7754A"/>
    <w:rsid w:val="00F77E80"/>
    <w:rsid w:val="00F86AB8"/>
    <w:rsid w:val="00FB2D9E"/>
    <w:rsid w:val="00FC797C"/>
    <w:rsid w:val="00FE08F9"/>
    <w:rsid w:val="08FD0C73"/>
    <w:rsid w:val="0D2B4E18"/>
    <w:rsid w:val="0D9C7D22"/>
    <w:rsid w:val="12FC3813"/>
    <w:rsid w:val="13397A66"/>
    <w:rsid w:val="16DA2AB3"/>
    <w:rsid w:val="17AA3AE7"/>
    <w:rsid w:val="1CBA412F"/>
    <w:rsid w:val="230E461C"/>
    <w:rsid w:val="26AD2B47"/>
    <w:rsid w:val="2CB56D90"/>
    <w:rsid w:val="415F2B78"/>
    <w:rsid w:val="42CD55FB"/>
    <w:rsid w:val="46821EDD"/>
    <w:rsid w:val="49BD6011"/>
    <w:rsid w:val="4D8A0EF7"/>
    <w:rsid w:val="50B0506B"/>
    <w:rsid w:val="517A073C"/>
    <w:rsid w:val="60E273F1"/>
    <w:rsid w:val="6E7611C0"/>
    <w:rsid w:val="73A553A8"/>
    <w:rsid w:val="783E1A56"/>
    <w:rsid w:val="7A0B11BC"/>
    <w:rsid w:val="7BBC4E43"/>
    <w:rsid w:val="7E5F2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paragraph" w:styleId="2">
    <w:name w:val="heading 1"/>
    <w:basedOn w:val="1"/>
    <w:qFormat/>
    <w:uiPriority w:val="1"/>
    <w:pPr>
      <w:ind w:left="143"/>
      <w:outlineLvl w:val="0"/>
    </w:pPr>
    <w:rPr>
      <w:b/>
      <w:bCs/>
      <w:sz w:val="28"/>
      <w:szCs w:val="28"/>
    </w:rPr>
  </w:style>
  <w:style w:type="paragraph" w:styleId="3">
    <w:name w:val="heading 2"/>
    <w:basedOn w:val="1"/>
    <w:qFormat/>
    <w:uiPriority w:val="1"/>
    <w:pPr>
      <w:ind w:left="1122"/>
      <w:outlineLvl w:val="2"/>
    </w:pPr>
    <w:rPr>
      <w:rFonts w:ascii="Arial" w:hAnsi="Arial" w:eastAsia="Arial" w:cs="Arial"/>
      <w:b/>
      <w:bCs/>
      <w:sz w:val="22"/>
      <w:szCs w:val="22"/>
      <w:u w:val="single" w:color="000000"/>
      <w:lang w:val="es-ES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ead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7">
    <w:name w:val="Body Text"/>
    <w:basedOn w:val="1"/>
    <w:qFormat/>
    <w:uiPriority w:val="1"/>
    <w:rPr>
      <w:rFonts w:ascii="Arial MT" w:hAnsi="Arial MT" w:eastAsia="Arial MT" w:cs="Arial MT"/>
      <w:sz w:val="22"/>
      <w:szCs w:val="22"/>
      <w:lang w:val="es-ES" w:eastAsia="en-US" w:bidi="ar-SA"/>
    </w:rPr>
  </w:style>
  <w:style w:type="table" w:styleId="8">
    <w:name w:val="Table Grid"/>
    <w:basedOn w:val="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paragraph" w:customStyle="1" w:styleId="10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HAnsi"/>
      <w:color w:val="000000"/>
      <w:sz w:val="24"/>
      <w:szCs w:val="24"/>
      <w:lang w:val="es-ES" w:eastAsia="en-US" w:bidi="ar-SA"/>
    </w:rPr>
  </w:style>
  <w:style w:type="table" w:customStyle="1" w:styleId="11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Paragraph"/>
    <w:basedOn w:val="1"/>
    <w:qFormat/>
    <w:uiPriority w:val="1"/>
    <w:pPr>
      <w:widowControl w:val="0"/>
      <w:autoSpaceDE w:val="0"/>
      <w:autoSpaceDN w:val="0"/>
      <w:spacing w:before="30" w:after="0" w:line="249" w:lineRule="exact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DD77F9-07E5-4EAB-B5FC-ED9BF552D1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TOSHIBA</Company>
  <Pages>9</Pages>
  <Words>618</Words>
  <Characters>3400</Characters>
  <Lines>28</Lines>
  <Paragraphs>8</Paragraphs>
  <TotalTime>1</TotalTime>
  <ScaleCrop>false</ScaleCrop>
  <LinksUpToDate>false</LinksUpToDate>
  <CharactersWithSpaces>4010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2023-07-18T19:57:00Z</dcterms:created>
  <dc:creator>fbspa</dc:creator>
  <cp:lastModifiedBy>Cristina Tuya Amenedo</cp:lastModifiedBy>
  <dcterms:modified xsi:type="dcterms:W3CDTF">2025-09-14T19:39:31Z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3082-12.2.0.22549</vt:lpwstr>
  </property>
  <property fmtid="{D5CDD505-2E9C-101B-9397-08002B2CF9AE}" pid="3" name="ICV">
    <vt:lpwstr>41B613AD04AE43E586380765D8BCE2A4_13</vt:lpwstr>
  </property>
</Properties>
</file>