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4E903">
      <w:pPr>
        <w:spacing w:before="1" w:line="242" w:lineRule="auto"/>
        <w:ind w:left="2491" w:right="1652" w:hanging="19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CAMPEONATO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ESPAÑA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BÉISBOL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CATEGORÍA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SUB-21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2024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(SELECCIONES AUTONÓMICAS)</w:t>
      </w:r>
    </w:p>
    <w:p w14:paraId="3E48E2FB">
      <w:pPr>
        <w:pStyle w:val="4"/>
        <w:spacing w:before="43"/>
        <w:rPr>
          <w:rFonts w:ascii="Arial"/>
          <w:b/>
        </w:rPr>
      </w:pPr>
    </w:p>
    <w:p w14:paraId="287156CB">
      <w:pPr>
        <w:spacing w:before="0"/>
        <w:ind w:left="122" w:right="0" w:firstLine="0"/>
        <w:jc w:val="left"/>
        <w:rPr>
          <w:sz w:val="22"/>
        </w:rPr>
      </w:pPr>
      <w:r>
        <w:rPr>
          <w:rFonts w:ascii="Arial"/>
          <w:b/>
          <w:sz w:val="22"/>
          <w:u w:val="thick"/>
        </w:rPr>
        <w:t>Fechas</w:t>
      </w:r>
      <w:r>
        <w:rPr>
          <w:rFonts w:ascii="Arial"/>
          <w:b/>
          <w:sz w:val="22"/>
        </w:rPr>
        <w:t xml:space="preserve">: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4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octubre.</w:t>
      </w:r>
    </w:p>
    <w:p w14:paraId="7D322DE7">
      <w:pPr>
        <w:rPr>
          <w:b/>
        </w:rPr>
      </w:pPr>
      <w:r>
        <w:rPr>
          <w:b/>
        </w:rPr>
        <w:t xml:space="preserve">RESUMEN DE LA </w:t>
      </w:r>
      <w:r>
        <w:rPr>
          <w:rFonts w:hint="default"/>
          <w:b/>
          <w:lang w:val="es-ES"/>
        </w:rPr>
        <w:t>SEGUNDA</w:t>
      </w:r>
      <w:r>
        <w:rPr>
          <w:b/>
        </w:rPr>
        <w:t xml:space="preserve"> JORNADA:</w:t>
      </w:r>
    </w:p>
    <w:p w14:paraId="5BD187FA">
      <w:pPr>
        <w:rPr>
          <w:b/>
        </w:rPr>
      </w:pPr>
      <w:r>
        <w:rPr>
          <w:rFonts w:hint="default"/>
          <w:b/>
          <w:lang w:val="es-ES"/>
        </w:rPr>
        <w:t>R</w:t>
      </w:r>
      <w:r>
        <w:rPr>
          <w:b/>
        </w:rPr>
        <w:t>esultados de la Jornada fueron los siguientes:</w:t>
      </w:r>
    </w:p>
    <w:tbl>
      <w:tblPr>
        <w:tblStyle w:val="3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27"/>
        <w:gridCol w:w="1351"/>
        <w:gridCol w:w="2925"/>
        <w:gridCol w:w="2787"/>
      </w:tblGrid>
      <w:tr w14:paraId="5E11A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F67BFC">
            <w:pPr>
              <w:pStyle w:val="8"/>
              <w:ind w:left="11" w:leftChars="0" w:right="10" w:rightChars="0"/>
              <w:rPr>
                <w:sz w:val="22"/>
              </w:rPr>
            </w:pPr>
            <w:r>
              <w:rPr>
                <w:spacing w:val="-2"/>
                <w:sz w:val="20"/>
              </w:rPr>
              <w:t>05.10.24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2BB924">
            <w:pPr>
              <w:pStyle w:val="8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677088">
            <w:pPr>
              <w:pStyle w:val="8"/>
              <w:ind w:left="12" w:leftChars="0" w:right="10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FF78DA">
            <w:pPr>
              <w:pStyle w:val="8"/>
              <w:ind w:left="66" w:leftChars="0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sz w:val="20"/>
              </w:rPr>
              <w:t>ARAGÓN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BÉISBOL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hint="default"/>
                <w:spacing w:val="-6"/>
                <w:sz w:val="20"/>
                <w:lang w:val="es-ES"/>
              </w:rPr>
              <w:t xml:space="preserve"> 11  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8EA93F">
            <w:pPr>
              <w:pStyle w:val="8"/>
              <w:ind w:left="78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  <w:r>
              <w:rPr>
                <w:rFonts w:hint="default"/>
                <w:spacing w:val="-2"/>
                <w:sz w:val="20"/>
                <w:lang w:val="es-ES"/>
              </w:rPr>
              <w:t xml:space="preserve"> 9</w:t>
            </w:r>
          </w:p>
        </w:tc>
      </w:tr>
    </w:tbl>
    <w:p w14:paraId="0CFCCD29">
      <w:pPr>
        <w:rPr>
          <w:b/>
        </w:rPr>
      </w:pPr>
    </w:p>
    <w:p w14:paraId="00489094">
      <w:pPr>
        <w:rPr>
          <w:rFonts w:hint="default"/>
          <w:b/>
          <w:lang w:val="es-ES"/>
        </w:rPr>
      </w:pPr>
      <w:r>
        <w:rPr>
          <w:rFonts w:hint="default"/>
          <w:b/>
          <w:lang w:val="es-ES"/>
        </w:rPr>
        <w:drawing>
          <wp:inline distT="0" distB="0" distL="114300" distR="114300">
            <wp:extent cx="5715635" cy="4286885"/>
            <wp:effectExtent l="0" t="0" r="18415" b="18415"/>
            <wp:docPr id="1" name="Imagen 1" descr="Imagen de WhatsApp 2024-10-05 a las 11.01.01_fff23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WhatsApp 2024-10-05 a las 11.01.01_fff23a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7E5AF">
      <w:pPr>
        <w:rPr>
          <w:rFonts w:hint="default"/>
          <w:b/>
          <w:lang w:val="es-ES"/>
        </w:rPr>
      </w:pPr>
      <w:r>
        <w:rPr>
          <w:rFonts w:hint="default"/>
          <w:b/>
          <w:lang w:val="es-ES"/>
        </w:rPr>
        <w:t>Foto del partido, atacando el partido de Aragon</w:t>
      </w:r>
    </w:p>
    <w:p w14:paraId="4109B8A2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Partido muy disputado. Empezó el partido a las 10:00 horas. En la primera entrada no hubo ninguna carrera para ninguno de los dos equipos. En la segunda entrada Madrid anoto 2 carreras y Aragón 3 carreras. En la tercera entrada se puso por delante el equipo de Madrid al anotar 2 nuevas carreras.</w:t>
      </w:r>
    </w:p>
    <w:p w14:paraId="750C4F7E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En la cuarta entrada la selección aragonesa anoto 2 nuevas carreras. En la quinta entrada la selección madrileña anoto 3 nuevas carreras y la selección de aragon 1 carrera. Se inicia la 6º entrada con victoria de la selección madrileña por 7 carreras a 6. En la sexta entrada no se anoto ninguna nueva carrera.</w:t>
      </w:r>
    </w:p>
    <w:p w14:paraId="76A80934">
      <w:pPr>
        <w:rPr>
          <w:rFonts w:hint="default"/>
          <w:b w:val="0"/>
          <w:bCs/>
          <w:lang w:val="es-ES"/>
        </w:rPr>
      </w:pPr>
    </w:p>
    <w:p w14:paraId="7DCEF556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En la séptima entrada empata Aragon a 7 carreras, En la octava entrada Madrid volvió a anotar 2 nuevas carreras, mientras que Aragón anoto 4 nuevas carreras, poniéndose de nuevo por delante en el marcador. Iniciándose la novena y última entrada con un marcador de 11 carreras a 9 a favor de Aragón. En la última entrada Madrid no anotó ninguna carrera, dándose por terminado el partido.</w:t>
      </w:r>
    </w:p>
    <w:p w14:paraId="272D0DB1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 xml:space="preserve"> La selección madrileña metio 11 hits y la aragonesa  9 hits. Por la selección aragonesa destacó al bate Jorge Mairal con 3 hits. </w:t>
      </w:r>
    </w:p>
    <w:p w14:paraId="21047B1C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El partido duro 3:05 horas.</w:t>
      </w:r>
    </w:p>
    <w:tbl>
      <w:tblPr>
        <w:tblStyle w:val="3"/>
        <w:tblW w:w="9028" w:type="dxa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849"/>
        <w:gridCol w:w="1063"/>
        <w:gridCol w:w="3125"/>
        <w:gridCol w:w="2900"/>
      </w:tblGrid>
      <w:tr w14:paraId="5B688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EB67E9">
            <w:pPr>
              <w:pStyle w:val="8"/>
              <w:spacing w:before="36"/>
              <w:ind w:left="11" w:leftChars="0"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05.10.24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76226">
            <w:pPr>
              <w:pStyle w:val="8"/>
              <w:spacing w:before="36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DC15C6">
            <w:pPr>
              <w:pStyle w:val="8"/>
              <w:spacing w:before="36"/>
              <w:ind w:left="12" w:leftChars="0" w:right="10" w:rightChars="0"/>
              <w:rPr>
                <w:rFonts w:hint="default"/>
                <w:sz w:val="22"/>
                <w:lang w:val="es-ES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18DACB">
            <w:pPr>
              <w:pStyle w:val="8"/>
              <w:spacing w:before="36"/>
              <w:ind w:left="66" w:leftChars="0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NAVARRA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default"/>
                <w:spacing w:val="-7"/>
                <w:sz w:val="20"/>
                <w:lang w:val="es-ES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48E3A4">
            <w:pPr>
              <w:pStyle w:val="8"/>
              <w:ind w:left="78" w:leftChars="0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sz w:val="20"/>
              </w:rPr>
              <w:t>SELECCIÓN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  <w:r>
              <w:rPr>
                <w:rFonts w:hint="default"/>
                <w:spacing w:val="-2"/>
                <w:sz w:val="20"/>
                <w:lang w:val="es-ES"/>
              </w:rPr>
              <w:t>- 11</w:t>
            </w:r>
          </w:p>
        </w:tc>
      </w:tr>
    </w:tbl>
    <w:p w14:paraId="6FB79C8B">
      <w:pPr>
        <w:rPr>
          <w:rFonts w:hint="default"/>
          <w:b w:val="0"/>
          <w:bCs/>
          <w:lang w:val="es-ES"/>
        </w:rPr>
      </w:pPr>
    </w:p>
    <w:p w14:paraId="7A935C28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drawing>
          <wp:inline distT="0" distB="0" distL="114300" distR="114300">
            <wp:extent cx="5715635" cy="4286885"/>
            <wp:effectExtent l="0" t="0" r="18415" b="18415"/>
            <wp:docPr id="2" name="Imagen 2" descr="Imagen de WhatsApp 2024-10-05 a las 13.57.55_5ab29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WhatsApp 2024-10-05 a las 13.57.55_5ab29e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0BCA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Foto del partido, al ataque la selección de Madrid.</w:t>
      </w:r>
    </w:p>
    <w:p w14:paraId="07220DF3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Empezó el partido con empate a 0 que duro hasta la tercera entrada, en la que la Selección de Madrid anoto su primera carrera, en la cuarta entrada aumento la ventaja con otra carrera, y en la quinta entrada la selección Navarra empato el partido a 3 carreras. En la sexta entrada la Selección Navarra anoto 1 nueva carrera, poniéndose por primera vez por encima en el marcador.</w:t>
      </w:r>
    </w:p>
    <w:p w14:paraId="239E6D03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Hasta la octava entrada no hubo cambios en el marcador. La selección madrileña empato el partido al anotar 2 carreras por 1 del equipo Navarro. En la novena entrada se mantuvo el empate, y hubo que jugar un desempate donde la Selección Madrileña anoto 6 carreras ganando el partido.</w:t>
      </w:r>
    </w:p>
    <w:p w14:paraId="5188847B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La selección madrileña bateo 11 hits, por 5 de la Selección Navarra.</w:t>
      </w:r>
    </w:p>
    <w:p w14:paraId="00F3F463">
      <w:pPr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El partido duro 4:11 horas.</w:t>
      </w:r>
    </w:p>
    <w:tbl>
      <w:tblPr>
        <w:tblStyle w:val="3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27"/>
        <w:gridCol w:w="1063"/>
        <w:gridCol w:w="3000"/>
        <w:gridCol w:w="2738"/>
      </w:tblGrid>
      <w:tr w14:paraId="2DDA9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D5A9A1">
            <w:pPr>
              <w:pStyle w:val="8"/>
              <w:ind w:left="11" w:leftChars="0" w:right="9" w:rightChars="0"/>
              <w:rPr>
                <w:rFonts w:hint="default"/>
                <w:sz w:val="22"/>
                <w:lang w:val="es-ES"/>
              </w:rPr>
            </w:pPr>
            <w:r>
              <w:rPr>
                <w:rFonts w:hint="default"/>
                <w:spacing w:val="-10"/>
                <w:sz w:val="20"/>
                <w:lang w:val="es-ES"/>
              </w:rPr>
              <w:t>04.10.2024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0497B">
            <w:pPr>
              <w:pStyle w:val="8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rFonts w:hint="default"/>
                <w:spacing w:val="-2"/>
                <w:sz w:val="20"/>
                <w:lang w:val="es-ES"/>
              </w:rPr>
              <w:t>8: 40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DE3AF">
            <w:pPr>
              <w:pStyle w:val="8"/>
              <w:ind w:left="12" w:leftChars="0" w:right="10" w:rightChars="0"/>
              <w:rPr>
                <w:rFonts w:hint="default"/>
                <w:sz w:val="22"/>
                <w:lang w:val="es-ES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7904F1">
            <w:pPr>
              <w:pStyle w:val="8"/>
              <w:ind w:left="66" w:leftChars="0"/>
              <w:jc w:val="left"/>
              <w:rPr>
                <w:sz w:val="22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ASTURIANA</w:t>
            </w:r>
            <w:r>
              <w:rPr>
                <w:rFonts w:hint="default"/>
                <w:sz w:val="20"/>
                <w:lang w:val="es-ES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982888">
            <w:pPr>
              <w:pStyle w:val="8"/>
              <w:spacing w:before="33"/>
              <w:ind w:left="78" w:leftChars="0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ARAGÓN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BÉISBOL</w:t>
            </w:r>
          </w:p>
        </w:tc>
      </w:tr>
    </w:tbl>
    <w:p w14:paraId="488207DA">
      <w:pPr>
        <w:ind w:right="1416"/>
        <w:jc w:val="both"/>
        <w:rPr>
          <w:rFonts w:hint="default"/>
          <w:lang w:val="es-ES"/>
        </w:rPr>
      </w:pPr>
    </w:p>
    <w:p w14:paraId="50D6FD38">
      <w:pPr>
        <w:ind w:right="1416"/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Partido suspendido debido a las inclemencias del tiempo y el mal estado del terreno de juego.</w:t>
      </w:r>
    </w:p>
    <w:p w14:paraId="59301A1D">
      <w:pPr>
        <w:ind w:right="1416"/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CLASIFICACIÓN PROVISIONAL</w:t>
      </w:r>
    </w:p>
    <w:p w14:paraId="3B9D0FCF">
      <w:pPr>
        <w:numPr>
          <w:ilvl w:val="0"/>
          <w:numId w:val="1"/>
        </w:num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- SELECCION DE ARAGON</w:t>
      </w:r>
    </w:p>
    <w:p w14:paraId="283D7C1B">
      <w:pPr>
        <w:numPr>
          <w:ilvl w:val="0"/>
          <w:numId w:val="1"/>
        </w:num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SELECCION MADRILEÑA</w:t>
      </w:r>
    </w:p>
    <w:p w14:paraId="4CB6B2B9">
      <w:pPr>
        <w:numPr>
          <w:ilvl w:val="0"/>
          <w:numId w:val="1"/>
        </w:num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SELECCION NAVARRA</w:t>
      </w:r>
    </w:p>
    <w:p w14:paraId="76EACC32">
      <w:pPr>
        <w:numPr>
          <w:ilvl w:val="0"/>
          <w:numId w:val="1"/>
        </w:num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SELECCION ASTURIANA</w:t>
      </w:r>
    </w:p>
    <w:p w14:paraId="624BEFB0">
      <w:pPr>
        <w:jc w:val="both"/>
      </w:pPr>
      <w:r>
        <w:rPr>
          <w:rFonts w:hint="default"/>
          <w:lang w:val="es-ES"/>
        </w:rPr>
        <w:t>PA</w:t>
      </w:r>
      <w:r>
        <w:t xml:space="preserve">RTIDOS PARA MAÑANA DIA </w:t>
      </w:r>
      <w:r>
        <w:rPr>
          <w:rFonts w:hint="default"/>
          <w:lang w:val="es-ES"/>
        </w:rPr>
        <w:t>06</w:t>
      </w:r>
      <w:r>
        <w:t>.</w:t>
      </w:r>
      <w:r>
        <w:rPr>
          <w:rFonts w:hint="default"/>
          <w:lang w:val="es-ES"/>
        </w:rPr>
        <w:t>10</w:t>
      </w:r>
      <w:r>
        <w:t>.202</w:t>
      </w:r>
      <w:r>
        <w:rPr>
          <w:rFonts w:hint="default"/>
          <w:lang w:val="es-ES"/>
        </w:rPr>
        <w:t xml:space="preserve">4 </w:t>
      </w:r>
      <w:r>
        <w:t>EN LOS CAMPOS DE LA UNIVERSIDAD LABORAL Y DE LA MORGAL  EL CALENDARIO ES EL SIGUIENTE:</w:t>
      </w:r>
    </w:p>
    <w:p w14:paraId="7951CB53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ab/>
      </w:r>
      <w:r>
        <w:rPr>
          <w:rFonts w:hint="default"/>
          <w:lang w:val="es-ES"/>
        </w:rPr>
        <w:t>FASE FINAL:</w:t>
      </w:r>
    </w:p>
    <w:tbl>
      <w:tblPr>
        <w:tblStyle w:val="3"/>
        <w:tblW w:w="9704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607"/>
        <w:gridCol w:w="920"/>
        <w:gridCol w:w="874"/>
        <w:gridCol w:w="992"/>
        <w:gridCol w:w="5947"/>
      </w:tblGrid>
      <w:tr w14:paraId="35989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64" w:type="dxa"/>
          </w:tcPr>
          <w:p w14:paraId="42713374">
            <w:pPr>
              <w:pStyle w:val="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07" w:type="dxa"/>
          </w:tcPr>
          <w:p w14:paraId="7FA501FA"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2E050B15">
            <w:pPr>
              <w:pStyle w:val="8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06.10.24</w:t>
            </w:r>
          </w:p>
        </w:tc>
        <w:tc>
          <w:tcPr>
            <w:tcW w:w="874" w:type="dxa"/>
          </w:tcPr>
          <w:p w14:paraId="7EB6BF7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992" w:type="dxa"/>
          </w:tcPr>
          <w:p w14:paraId="5CE8EDB3">
            <w:pPr>
              <w:pStyle w:val="8"/>
              <w:ind w:left="13" w:right="1"/>
              <w:rPr>
                <w:rFonts w:hint="default"/>
                <w:sz w:val="20"/>
                <w:lang w:val="es-ES"/>
              </w:rPr>
            </w:pPr>
            <w:r>
              <w:rPr>
                <w:rFonts w:hint="default"/>
                <w:sz w:val="20"/>
                <w:lang w:val="es-ES"/>
              </w:rPr>
              <w:t>La Morgal</w:t>
            </w:r>
          </w:p>
        </w:tc>
        <w:tc>
          <w:tcPr>
            <w:tcW w:w="5947" w:type="dxa"/>
          </w:tcPr>
          <w:p w14:paraId="1BA7F2E1">
            <w:pPr>
              <w:pStyle w:val="8"/>
              <w:ind w:left="71"/>
              <w:jc w:val="left"/>
              <w:rPr>
                <w:rFonts w:hint="default"/>
                <w:sz w:val="20"/>
                <w:lang w:val="es-ES"/>
              </w:rPr>
            </w:pPr>
            <w:r>
              <w:rPr>
                <w:rFonts w:hint="default"/>
                <w:sz w:val="20"/>
                <w:lang w:val="es-ES"/>
              </w:rPr>
              <w:t>SELECCIÓN ARAGON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s-ES"/>
              </w:rPr>
              <w:t>SELECCIÓN MADRILEÑA</w:t>
            </w:r>
          </w:p>
        </w:tc>
      </w:tr>
      <w:tr w14:paraId="521B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13C93EAD">
            <w:pPr>
              <w:pStyle w:val="8"/>
              <w:spacing w:before="3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07" w:type="dxa"/>
          </w:tcPr>
          <w:p w14:paraId="50E12F7D"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79679C6E">
            <w:pPr>
              <w:pStyle w:val="8"/>
              <w:spacing w:before="33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06.10.24</w:t>
            </w:r>
          </w:p>
        </w:tc>
        <w:tc>
          <w:tcPr>
            <w:tcW w:w="874" w:type="dxa"/>
          </w:tcPr>
          <w:p w14:paraId="77A192E5">
            <w:pPr>
              <w:pStyle w:val="8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992" w:type="dxa"/>
          </w:tcPr>
          <w:p w14:paraId="6AE6356B">
            <w:pPr>
              <w:pStyle w:val="8"/>
              <w:numPr>
                <w:ilvl w:val="0"/>
                <w:numId w:val="2"/>
              </w:numPr>
              <w:spacing w:before="33"/>
              <w:ind w:left="13" w:right="1"/>
              <w:rPr>
                <w:rFonts w:hint="default"/>
                <w:sz w:val="20"/>
                <w:lang w:val="es-ES"/>
              </w:rPr>
            </w:pPr>
            <w:r>
              <w:rPr>
                <w:rFonts w:hint="default"/>
                <w:sz w:val="20"/>
                <w:lang w:val="es-ES"/>
              </w:rPr>
              <w:t>Laboral</w:t>
            </w:r>
          </w:p>
        </w:tc>
        <w:tc>
          <w:tcPr>
            <w:tcW w:w="5947" w:type="dxa"/>
          </w:tcPr>
          <w:p w14:paraId="68A17CF5">
            <w:pPr>
              <w:pStyle w:val="8"/>
              <w:spacing w:before="33"/>
              <w:ind w:left="71"/>
              <w:jc w:val="left"/>
              <w:rPr>
                <w:rFonts w:hint="default"/>
                <w:sz w:val="20"/>
                <w:lang w:val="es-ES"/>
              </w:rPr>
            </w:pPr>
            <w:r>
              <w:rPr>
                <w:rFonts w:hint="default"/>
                <w:sz w:val="20"/>
                <w:lang w:val="es-ES"/>
              </w:rPr>
              <w:t>SELECCI</w:t>
            </w:r>
            <w:r>
              <w:rPr>
                <w:spacing w:val="-2"/>
                <w:sz w:val="20"/>
              </w:rPr>
              <w:t>O</w:t>
            </w:r>
            <w:r>
              <w:rPr>
                <w:rFonts w:hint="default"/>
                <w:spacing w:val="-2"/>
                <w:sz w:val="20"/>
                <w:lang w:val="es-ES"/>
              </w:rPr>
              <w:t>N NAVARRA - SELECCIÓN ASTURIANA</w:t>
            </w:r>
          </w:p>
        </w:tc>
      </w:tr>
    </w:tbl>
    <w:p w14:paraId="326448FF">
      <w:pPr>
        <w:jc w:val="both"/>
        <w:rPr>
          <w:rFonts w:hint="default"/>
          <w:lang w:val="es-ES"/>
        </w:rPr>
      </w:pPr>
    </w:p>
    <w:p w14:paraId="4FA1F0A7">
      <w:pPr>
        <w:jc w:val="both"/>
        <w:rPr>
          <w:rFonts w:hint="default"/>
          <w:lang w:val="es-ES"/>
        </w:rPr>
      </w:pPr>
    </w:p>
    <w:p w14:paraId="5F8BAD04">
      <w:pPr>
        <w:ind w:right="1416"/>
        <w:jc w:val="both"/>
      </w:pPr>
    </w:p>
    <w:sectPr>
      <w:pgSz w:w="11906" w:h="16838"/>
      <w:pgMar w:top="1417" w:right="118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72F8C"/>
    <w:multiLevelType w:val="singleLevel"/>
    <w:tmpl w:val="22372F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457CE2"/>
    <w:multiLevelType w:val="singleLevel"/>
    <w:tmpl w:val="52457CE2"/>
    <w:lvl w:ilvl="0" w:tentative="0">
      <w:start w:val="2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8"/>
    <w:rsid w:val="00010A94"/>
    <w:rsid w:val="00037C93"/>
    <w:rsid w:val="0007311B"/>
    <w:rsid w:val="0009244F"/>
    <w:rsid w:val="00096E65"/>
    <w:rsid w:val="000A5BFB"/>
    <w:rsid w:val="000B2210"/>
    <w:rsid w:val="000C636B"/>
    <w:rsid w:val="000F044D"/>
    <w:rsid w:val="0010566D"/>
    <w:rsid w:val="00114437"/>
    <w:rsid w:val="00132AAE"/>
    <w:rsid w:val="00134BE7"/>
    <w:rsid w:val="00140DE8"/>
    <w:rsid w:val="00147026"/>
    <w:rsid w:val="00156562"/>
    <w:rsid w:val="00182CDC"/>
    <w:rsid w:val="001A23D5"/>
    <w:rsid w:val="001A2EF2"/>
    <w:rsid w:val="001B5F8E"/>
    <w:rsid w:val="001D783E"/>
    <w:rsid w:val="001E26CE"/>
    <w:rsid w:val="001F0943"/>
    <w:rsid w:val="00257AEE"/>
    <w:rsid w:val="00263338"/>
    <w:rsid w:val="0028180F"/>
    <w:rsid w:val="00284BFB"/>
    <w:rsid w:val="002A158B"/>
    <w:rsid w:val="002C6726"/>
    <w:rsid w:val="002E779B"/>
    <w:rsid w:val="003274ED"/>
    <w:rsid w:val="00353908"/>
    <w:rsid w:val="003545C3"/>
    <w:rsid w:val="003553C5"/>
    <w:rsid w:val="00370B63"/>
    <w:rsid w:val="003A59DA"/>
    <w:rsid w:val="003F79DB"/>
    <w:rsid w:val="0040100E"/>
    <w:rsid w:val="004050F8"/>
    <w:rsid w:val="00410F1D"/>
    <w:rsid w:val="0041684A"/>
    <w:rsid w:val="00416BB8"/>
    <w:rsid w:val="004243C0"/>
    <w:rsid w:val="00460E48"/>
    <w:rsid w:val="00491540"/>
    <w:rsid w:val="00494AFD"/>
    <w:rsid w:val="004C5F16"/>
    <w:rsid w:val="00511701"/>
    <w:rsid w:val="0054784E"/>
    <w:rsid w:val="00547986"/>
    <w:rsid w:val="00575E8C"/>
    <w:rsid w:val="005957E1"/>
    <w:rsid w:val="005A2971"/>
    <w:rsid w:val="005B1759"/>
    <w:rsid w:val="005F0653"/>
    <w:rsid w:val="005F4037"/>
    <w:rsid w:val="005F49BA"/>
    <w:rsid w:val="006012D4"/>
    <w:rsid w:val="0062116F"/>
    <w:rsid w:val="00626F4C"/>
    <w:rsid w:val="00651C94"/>
    <w:rsid w:val="00675B26"/>
    <w:rsid w:val="006A4E27"/>
    <w:rsid w:val="006B497B"/>
    <w:rsid w:val="006C6D38"/>
    <w:rsid w:val="006D6991"/>
    <w:rsid w:val="006E2BDE"/>
    <w:rsid w:val="006E6EA8"/>
    <w:rsid w:val="006E7DDD"/>
    <w:rsid w:val="00723CD9"/>
    <w:rsid w:val="0072510D"/>
    <w:rsid w:val="007323F6"/>
    <w:rsid w:val="00770DAF"/>
    <w:rsid w:val="00775605"/>
    <w:rsid w:val="00775F4E"/>
    <w:rsid w:val="00784E69"/>
    <w:rsid w:val="00787847"/>
    <w:rsid w:val="00787BB5"/>
    <w:rsid w:val="00790F01"/>
    <w:rsid w:val="007A05EF"/>
    <w:rsid w:val="007A7242"/>
    <w:rsid w:val="007B20F2"/>
    <w:rsid w:val="007B455A"/>
    <w:rsid w:val="007B4E92"/>
    <w:rsid w:val="007C165C"/>
    <w:rsid w:val="007D6F2A"/>
    <w:rsid w:val="007F4E63"/>
    <w:rsid w:val="0080705D"/>
    <w:rsid w:val="00843B9A"/>
    <w:rsid w:val="00845A96"/>
    <w:rsid w:val="00850AF6"/>
    <w:rsid w:val="008C137E"/>
    <w:rsid w:val="008D0FB4"/>
    <w:rsid w:val="008E16E9"/>
    <w:rsid w:val="00906B1B"/>
    <w:rsid w:val="00923E47"/>
    <w:rsid w:val="00926E37"/>
    <w:rsid w:val="009335C3"/>
    <w:rsid w:val="00937C74"/>
    <w:rsid w:val="0097137E"/>
    <w:rsid w:val="00986092"/>
    <w:rsid w:val="0098784D"/>
    <w:rsid w:val="009A1051"/>
    <w:rsid w:val="009C1252"/>
    <w:rsid w:val="009F5340"/>
    <w:rsid w:val="00A00413"/>
    <w:rsid w:val="00A052E8"/>
    <w:rsid w:val="00A1187A"/>
    <w:rsid w:val="00A5747C"/>
    <w:rsid w:val="00A85B79"/>
    <w:rsid w:val="00B451C0"/>
    <w:rsid w:val="00B74DB6"/>
    <w:rsid w:val="00B75CF7"/>
    <w:rsid w:val="00BB1C61"/>
    <w:rsid w:val="00C6171B"/>
    <w:rsid w:val="00C710C2"/>
    <w:rsid w:val="00CB1DDC"/>
    <w:rsid w:val="00CB419C"/>
    <w:rsid w:val="00CB5CD3"/>
    <w:rsid w:val="00CC12C3"/>
    <w:rsid w:val="00CC490A"/>
    <w:rsid w:val="00CF323C"/>
    <w:rsid w:val="00CF7184"/>
    <w:rsid w:val="00D11CB3"/>
    <w:rsid w:val="00D359FD"/>
    <w:rsid w:val="00D36140"/>
    <w:rsid w:val="00D4410D"/>
    <w:rsid w:val="00D73C1F"/>
    <w:rsid w:val="00D74FA2"/>
    <w:rsid w:val="00D75615"/>
    <w:rsid w:val="00D774A0"/>
    <w:rsid w:val="00D80C43"/>
    <w:rsid w:val="00D95BCF"/>
    <w:rsid w:val="00DF2F28"/>
    <w:rsid w:val="00DF5A5A"/>
    <w:rsid w:val="00E01FA3"/>
    <w:rsid w:val="00E67E9B"/>
    <w:rsid w:val="00E853F5"/>
    <w:rsid w:val="00E90EF2"/>
    <w:rsid w:val="00E94996"/>
    <w:rsid w:val="00EA3735"/>
    <w:rsid w:val="00EB4D8E"/>
    <w:rsid w:val="00EB7826"/>
    <w:rsid w:val="00EC46E8"/>
    <w:rsid w:val="00EC71D8"/>
    <w:rsid w:val="00ED082E"/>
    <w:rsid w:val="00ED3BC9"/>
    <w:rsid w:val="00EE17C4"/>
    <w:rsid w:val="00EE5346"/>
    <w:rsid w:val="00EF0451"/>
    <w:rsid w:val="00F160EB"/>
    <w:rsid w:val="00F366DD"/>
    <w:rsid w:val="00F52768"/>
    <w:rsid w:val="00F65634"/>
    <w:rsid w:val="00F770AE"/>
    <w:rsid w:val="00F7754A"/>
    <w:rsid w:val="00F77E80"/>
    <w:rsid w:val="00FB2D9E"/>
    <w:rsid w:val="00FB7528"/>
    <w:rsid w:val="00FC797C"/>
    <w:rsid w:val="00FE08F9"/>
    <w:rsid w:val="00FF1FAC"/>
    <w:rsid w:val="076E07E2"/>
    <w:rsid w:val="081A352B"/>
    <w:rsid w:val="0D0A6B3F"/>
    <w:rsid w:val="0F6A68D1"/>
    <w:rsid w:val="10C450B3"/>
    <w:rsid w:val="11436632"/>
    <w:rsid w:val="13C059BB"/>
    <w:rsid w:val="17873B33"/>
    <w:rsid w:val="20B21E71"/>
    <w:rsid w:val="21596F8C"/>
    <w:rsid w:val="253A56B7"/>
    <w:rsid w:val="25BC1770"/>
    <w:rsid w:val="3020111F"/>
    <w:rsid w:val="31B01B82"/>
    <w:rsid w:val="325422E6"/>
    <w:rsid w:val="3B756D8C"/>
    <w:rsid w:val="4A8A23AB"/>
    <w:rsid w:val="5AD5697E"/>
    <w:rsid w:val="5F5E4D05"/>
    <w:rsid w:val="61115CE4"/>
    <w:rsid w:val="66A56A63"/>
    <w:rsid w:val="683F7433"/>
    <w:rsid w:val="6CAE0903"/>
    <w:rsid w:val="6DAB18F8"/>
    <w:rsid w:val="77DB4B97"/>
    <w:rsid w:val="796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es-ES" w:eastAsia="en-US" w:bidi="ar-SA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s-ES" w:eastAsia="en-US" w:bidi="ar-SA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before="30" w:after="0" w:line="249" w:lineRule="exact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90D6-E2A5-436A-AD96-A2403CAB2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974</Words>
  <Characters>5357</Characters>
  <Lines>44</Lines>
  <Paragraphs>12</Paragraphs>
  <TotalTime>290</TotalTime>
  <ScaleCrop>false</ScaleCrop>
  <LinksUpToDate>false</LinksUpToDate>
  <CharactersWithSpaces>6319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2023-07-20T20:03:00Z</dcterms:created>
  <dc:creator>fbspa</dc:creator>
  <cp:lastModifiedBy>Cristina Tuya Amenedo</cp:lastModifiedBy>
  <dcterms:modified xsi:type="dcterms:W3CDTF">2024-10-05T16:41:08Z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10E7CC6E6B13444FADBCE7AA4BEF8E47_13</vt:lpwstr>
  </property>
</Properties>
</file>