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274"/>
        <w:gridCol w:w="1134"/>
        <w:gridCol w:w="2835"/>
        <w:gridCol w:w="567"/>
        <w:gridCol w:w="283"/>
        <w:gridCol w:w="576"/>
        <w:gridCol w:w="3110"/>
      </w:tblGrid>
      <w:tr w:rsidR="007B3E55" w:rsidRPr="007B3E55" w14:paraId="2F868ACB" w14:textId="77777777" w:rsidTr="007B3E55">
        <w:trPr>
          <w:trHeight w:val="456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F8BC16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32"/>
                <w:szCs w:val="36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FFFFFF"/>
                <w:sz w:val="32"/>
                <w:szCs w:val="36"/>
                <w:lang w:eastAsia="es-ES"/>
              </w:rPr>
              <w:t>CALENDARIO ESCUELAS DEPORTIVAS 2021-2022</w:t>
            </w:r>
          </w:p>
        </w:tc>
      </w:tr>
      <w:tr w:rsidR="007B3E55" w:rsidRPr="007B3E55" w14:paraId="7F44C6AE" w14:textId="77777777" w:rsidTr="007B3E55">
        <w:trPr>
          <w:trHeight w:val="456"/>
        </w:trPr>
        <w:tc>
          <w:tcPr>
            <w:tcW w:w="10622" w:type="dxa"/>
            <w:gridSpan w:val="8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center"/>
            <w:hideMark/>
          </w:tcPr>
          <w:p w14:paraId="57875E9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32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8"/>
                <w:szCs w:val="32"/>
                <w:lang w:eastAsia="es-ES"/>
              </w:rPr>
              <w:t>CAMPEONATO ESCOLAR DE BÉISBOL</w:t>
            </w:r>
          </w:p>
        </w:tc>
      </w:tr>
      <w:tr w:rsidR="007B3E55" w:rsidRPr="007B3E55" w14:paraId="66B6438F" w14:textId="77777777" w:rsidTr="007B3E55">
        <w:trPr>
          <w:trHeight w:val="42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86FCC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JOR.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BD94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EB25C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140FF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PARTIDOS Y RESULTADOS</w:t>
            </w:r>
          </w:p>
        </w:tc>
      </w:tr>
      <w:tr w:rsidR="007B3E55" w:rsidRPr="007D4707" w14:paraId="26F6F5ED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BF4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04E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BBE00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17:00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E1D8B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55C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BB7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34CE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1C7E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14:paraId="2DAF3324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4B0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14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9406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8405A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987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41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CA49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598B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D4707" w14:paraId="27E482C8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9B97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6F8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BC78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2AF89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C94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611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8B28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CD72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D4707" w14:paraId="3893A0B3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9E98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23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FF4A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96365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BA1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BD4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5FF8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83C07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14:paraId="68D857A9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C9C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257A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LA ESCUELONA</w:t>
            </w:r>
          </w:p>
        </w:tc>
      </w:tr>
      <w:tr w:rsidR="007B3E55" w:rsidRPr="007D4707" w14:paraId="4722B274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7D39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E63D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0F7EF5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2A6A398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DECBC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3C29C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A1C39C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E213E9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D4707" w14:paraId="1E0AF870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24D9B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0351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9C097E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C8F703F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D2151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8055B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165546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64B89B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14:paraId="108858C6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9AA4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5DAC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D16E99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30C5C3C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3B58E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CEF1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D0957A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754942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D4707" w14:paraId="379F1406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257B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B81F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16-02-22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1A49D1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632B7171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ABE01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04BE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C2D120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1924A1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14:paraId="695DF2B9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FF45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DE408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XOVE</w:t>
            </w:r>
          </w:p>
        </w:tc>
      </w:tr>
      <w:tr w:rsidR="007B3E55" w:rsidRPr="007D4707" w14:paraId="226AD959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9D3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B0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D0D69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5BD18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11D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5F6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5FD5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C31D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D4707" w14:paraId="0FB7EBD1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0EC7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55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A2988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C1528D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9BD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CF9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C969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4564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D4707" w14:paraId="2E4CC7F6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664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71D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4AC40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E7ED6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7FC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E8C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0EA9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C4AD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D4707" w14:paraId="27A5DE28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FFB2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601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3A001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13802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888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A12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CAFD2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A767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14:paraId="60B42512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85FC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008F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REY PELAYO</w:t>
            </w:r>
          </w:p>
        </w:tc>
      </w:tr>
      <w:tr w:rsidR="007B3E55" w:rsidRPr="007D4707" w14:paraId="05000F0C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FF18C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7549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9247F0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829A0B6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071B1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A72B4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735230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8DBFB4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D4707" w14:paraId="17539B28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4DEAB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35B6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34588D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DA013A0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1DA15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C353A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86C3D3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74B51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14:paraId="5CF38AAB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40DA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D458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1A1B90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444A2C8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25869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A8D74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25672E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834B7C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D4707" w14:paraId="703DFA41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BABE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F427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EC6B9B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8D032BE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378DF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D5E7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F2E0E7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EDC226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14:paraId="698160BE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6704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FDED3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RIO PILES</w:t>
            </w:r>
          </w:p>
        </w:tc>
      </w:tr>
      <w:tr w:rsidR="007B3E55" w:rsidRPr="007B3E55" w14:paraId="17F34163" w14:textId="77777777" w:rsidTr="007B3E55">
        <w:trPr>
          <w:trHeight w:val="397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369411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  <w:t>1ª JORNADA de RECUPERACION (Del 7 al 11 de marzo de 2022)</w:t>
            </w:r>
          </w:p>
        </w:tc>
      </w:tr>
      <w:tr w:rsidR="007B3E55" w:rsidRPr="007B3E55" w14:paraId="3B11AA72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3C9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87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D98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5FFE6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0D0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4DD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2174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DC28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B3E55" w14:paraId="45F3731F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BD5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77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E84E4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0EA84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9E3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BDF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56A5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D790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14:paraId="5B55563B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454D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6BA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645C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EA20D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C71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ABD4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6CD7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315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14:paraId="4CC2904D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9F2C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C0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F89C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5315D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C51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79B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5449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D454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14:paraId="3A127503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C87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6608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SEVERO OCHOA</w:t>
            </w:r>
          </w:p>
        </w:tc>
      </w:tr>
      <w:tr w:rsidR="007B3E55" w:rsidRPr="007B3E55" w14:paraId="520BD1C7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1FB6B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0DD3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423B8A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96F1264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21639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F75D5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8C4D49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1D1DC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B3E55" w14:paraId="751957E1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B968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9E38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7AB686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5D0D22C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1B8F8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5E8BC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124572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3096E3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14:paraId="125CC987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D55A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B34A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97F5D0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620D3A5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6455A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37CDE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6FE2DAA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EB1A4C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B3E55" w14:paraId="3FE42312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BF38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A06F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4DAF14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E67E532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D0A14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8132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E92E0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B13252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B3E55" w14:paraId="28A99493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2349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496B6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BEGOÑA</w:t>
            </w:r>
          </w:p>
        </w:tc>
      </w:tr>
      <w:tr w:rsidR="007B3E55" w:rsidRPr="007B3E55" w14:paraId="1A29DFDF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9C8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C3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C15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578E4B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918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264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1796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8269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14:paraId="1E890D83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2CE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766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A8006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2429DC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D0D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7B9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FD4C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95DC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14:paraId="5445CB9C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8265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9F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A729C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B4BA0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352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246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269F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6EE3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B3E55" w14:paraId="3568EDE6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1150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D8C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1CF99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06D95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8F1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8A3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854B2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272F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14:paraId="32311F1E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506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8033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PUMARIN</w:t>
            </w:r>
          </w:p>
        </w:tc>
      </w:tr>
      <w:tr w:rsidR="007B3E55" w:rsidRPr="007B3E55" w14:paraId="67C2BA0F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83813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0E11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5C8EFF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8AB0682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25AE6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9F6A2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2B8F6E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E4920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B3E55" w14:paraId="2D49EBA8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8AF2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580D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6FC2E4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388AE96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9EAB4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1E77B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AE3CA60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D79A5F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14:paraId="43C0EE8A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247E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D216B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A27B7B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0BF1FDA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35AF28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8D7DE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422ED3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F4287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B3E55" w14:paraId="1251BC45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BFC6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EADD9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F401AA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94C2535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3C2B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3737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082625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02AA72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14:paraId="0DA587AE" w14:textId="7777777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B0694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C383D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EVARISTO VALLE</w:t>
            </w:r>
          </w:p>
        </w:tc>
      </w:tr>
      <w:tr w:rsidR="007B3E55" w:rsidRPr="007B3E55" w14:paraId="5D00DFC2" w14:textId="77777777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D702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56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817E4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7126F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0A9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E34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9CD6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A663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B3E55" w14:paraId="61CC440E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4ED5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B7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B7F5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00AEA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673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336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9CA2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B659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14:paraId="4A1ED8F5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B11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22E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42D73D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801A0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0F05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1FF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1BF96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1C85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B3E55" w14:paraId="33A69E8A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032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1F7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986C6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4587D" w14:textId="77777777"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5ED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51FA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4A9CF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1056" w14:textId="77777777"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14:paraId="3B6A6441" w14:textId="7777777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F22C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333E3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EL LLANO</w:t>
            </w:r>
          </w:p>
        </w:tc>
      </w:tr>
      <w:tr w:rsidR="007B3E55" w:rsidRPr="007B3E55" w14:paraId="1C80E2A6" w14:textId="77777777" w:rsidTr="007B3E55">
        <w:trPr>
          <w:trHeight w:val="397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B94F4D1" w14:textId="77777777"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  <w:t>2ª JORNADA de RECUPERACION (Del 25 al 29 de abril de 2022)</w:t>
            </w:r>
          </w:p>
        </w:tc>
      </w:tr>
    </w:tbl>
    <w:p w14:paraId="1783C35D" w14:textId="77777777" w:rsidR="007D4707" w:rsidRPr="007D4707" w:rsidRDefault="007D4707" w:rsidP="007D4707">
      <w:pPr>
        <w:jc w:val="both"/>
        <w:rPr>
          <w:rFonts w:ascii="Arial" w:hAnsi="Arial" w:cs="Arial"/>
          <w:b/>
        </w:rPr>
      </w:pPr>
      <w:r w:rsidRPr="007D4707">
        <w:rPr>
          <w:rFonts w:ascii="Arial" w:hAnsi="Arial" w:cs="Arial"/>
          <w:b/>
        </w:rPr>
        <w:t xml:space="preserve">Los partidos solo de suspenderán por causas climatológicas o fuerza mayor. Las fechas y horas reflejadas pueden sufrir variaciones, previo aviso a </w:t>
      </w:r>
      <w:proofErr w:type="spellStart"/>
      <w:r w:rsidRPr="007D4707">
        <w:rPr>
          <w:rFonts w:ascii="Arial" w:hAnsi="Arial" w:cs="Arial"/>
          <w:b/>
        </w:rPr>
        <w:t>Derli</w:t>
      </w:r>
      <w:proofErr w:type="spellEnd"/>
      <w:r w:rsidRPr="007D470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D4707">
        <w:rPr>
          <w:rFonts w:ascii="Arial" w:hAnsi="Arial" w:cs="Arial"/>
          <w:b/>
        </w:rPr>
        <w:t>No se podrá saltar el orden de los partidos</w:t>
      </w:r>
      <w:r>
        <w:rPr>
          <w:rFonts w:ascii="Arial" w:hAnsi="Arial" w:cs="Arial"/>
          <w:b/>
        </w:rPr>
        <w:t>.</w:t>
      </w:r>
    </w:p>
    <w:sectPr w:rsidR="007D4707" w:rsidRPr="007D4707" w:rsidSect="007B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FE"/>
    <w:rsid w:val="00287462"/>
    <w:rsid w:val="004867FE"/>
    <w:rsid w:val="00611720"/>
    <w:rsid w:val="007B3E55"/>
    <w:rsid w:val="007D4707"/>
    <w:rsid w:val="00B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C76B"/>
  <w15:chartTrackingRefBased/>
  <w15:docId w15:val="{E56CF975-28BF-4870-9AB1-2069C94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TABOSKY FREDD SEGUNDO</dc:creator>
  <cp:keywords/>
  <dc:description/>
  <cp:lastModifiedBy>gerardo trio</cp:lastModifiedBy>
  <cp:revision>2</cp:revision>
  <dcterms:created xsi:type="dcterms:W3CDTF">2022-02-06T21:45:00Z</dcterms:created>
  <dcterms:modified xsi:type="dcterms:W3CDTF">2022-02-06T21:45:00Z</dcterms:modified>
</cp:coreProperties>
</file>