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B9FE6" w14:textId="77777777" w:rsidR="00530142" w:rsidRDefault="00C80AEC" w:rsidP="00C80AEC">
      <w:pPr>
        <w:pStyle w:val="Puesto"/>
        <w:jc w:val="center"/>
      </w:pPr>
      <w:r>
        <w:t xml:space="preserve">Calendario de </w:t>
      </w:r>
      <w:r w:rsidR="00530142">
        <w:t>Juegos Escolares</w:t>
      </w:r>
    </w:p>
    <w:p w14:paraId="614EAF43" w14:textId="485FDA04" w:rsidR="00C80AEC" w:rsidRDefault="00FF296F" w:rsidP="00C80AEC">
      <w:pPr>
        <w:pStyle w:val="Puesto"/>
        <w:jc w:val="center"/>
      </w:pPr>
      <w:r>
        <w:t xml:space="preserve"> </w:t>
      </w:r>
      <w:r w:rsidR="00854E64">
        <w:t>Sub1</w:t>
      </w:r>
      <w:r w:rsidR="009B00F6">
        <w:t>1</w:t>
      </w:r>
    </w:p>
    <w:p w14:paraId="614EAF44" w14:textId="1ACBB325" w:rsidR="00C80AEC" w:rsidRDefault="00C80AEC" w:rsidP="00C80AEC">
      <w:pPr>
        <w:pStyle w:val="Puesto"/>
        <w:jc w:val="center"/>
      </w:pPr>
      <w:r>
        <w:t xml:space="preserve">Federación de Béisbol y </w:t>
      </w:r>
      <w:r w:rsidR="006619ED">
        <w:t>Softbol</w:t>
      </w:r>
      <w:r>
        <w:t xml:space="preserve"> del Principado de Asturias</w:t>
      </w:r>
    </w:p>
    <w:p w14:paraId="614EAF45" w14:textId="77777777" w:rsidR="00C80AEC" w:rsidRDefault="00C80AEC" w:rsidP="00C80AEC"/>
    <w:p w14:paraId="614EAF46" w14:textId="77777777" w:rsidR="00C80AEC" w:rsidRPr="00B275DA" w:rsidRDefault="00C80AEC" w:rsidP="00C80AEC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1"/>
        <w:gridCol w:w="1418"/>
        <w:gridCol w:w="850"/>
        <w:gridCol w:w="1276"/>
        <w:gridCol w:w="1614"/>
        <w:gridCol w:w="1262"/>
        <w:gridCol w:w="1235"/>
      </w:tblGrid>
      <w:tr w:rsidR="00C80AEC" w14:paraId="614EAF4E" w14:textId="77777777" w:rsidTr="00546142">
        <w:trPr>
          <w:jc w:val="center"/>
        </w:trPr>
        <w:tc>
          <w:tcPr>
            <w:tcW w:w="611" w:type="dxa"/>
            <w:tcBorders>
              <w:right w:val="nil"/>
            </w:tcBorders>
            <w:shd w:val="clear" w:color="auto" w:fill="00B0F0"/>
          </w:tcPr>
          <w:p w14:paraId="614EAF47" w14:textId="77777777" w:rsidR="00C80AEC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00B0F0"/>
          </w:tcPr>
          <w:p w14:paraId="614EAF48" w14:textId="77777777"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00B0F0"/>
          </w:tcPr>
          <w:p w14:paraId="614EAF49" w14:textId="77777777"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00B0F0"/>
          </w:tcPr>
          <w:p w14:paraId="614EAF4A" w14:textId="77777777"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00B0F0"/>
          </w:tcPr>
          <w:p w14:paraId="614EAF4B" w14:textId="77777777"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00B0F0"/>
          </w:tcPr>
          <w:p w14:paraId="614EAF4C" w14:textId="77777777"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1235" w:type="dxa"/>
            <w:tcBorders>
              <w:left w:val="nil"/>
              <w:right w:val="single" w:sz="4" w:space="0" w:color="auto"/>
            </w:tcBorders>
            <w:shd w:val="clear" w:color="auto" w:fill="00B0F0"/>
          </w:tcPr>
          <w:p w14:paraId="614EAF4D" w14:textId="77777777"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</w:tr>
      <w:tr w:rsidR="00C80AEC" w14:paraId="614EAF56" w14:textId="77777777" w:rsidTr="00546142">
        <w:trPr>
          <w:jc w:val="center"/>
        </w:trPr>
        <w:tc>
          <w:tcPr>
            <w:tcW w:w="611" w:type="dxa"/>
            <w:shd w:val="clear" w:color="auto" w:fill="00B0F0"/>
          </w:tcPr>
          <w:p w14:paraId="614EAF4F" w14:textId="77777777" w:rsidR="00C80AEC" w:rsidRPr="00B275DA" w:rsidRDefault="00C80AEC" w:rsidP="00AA1F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Nº</w:t>
            </w:r>
          </w:p>
        </w:tc>
        <w:tc>
          <w:tcPr>
            <w:tcW w:w="1418" w:type="dxa"/>
            <w:shd w:val="clear" w:color="auto" w:fill="00B0F0"/>
          </w:tcPr>
          <w:p w14:paraId="614EAF50" w14:textId="77777777"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00B0F0"/>
          </w:tcPr>
          <w:p w14:paraId="614EAF51" w14:textId="77777777"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Hora</w:t>
            </w:r>
          </w:p>
        </w:tc>
        <w:tc>
          <w:tcPr>
            <w:tcW w:w="1276" w:type="dxa"/>
            <w:shd w:val="clear" w:color="auto" w:fill="00B0F0"/>
          </w:tcPr>
          <w:p w14:paraId="614EAF52" w14:textId="77777777"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Campo</w:t>
            </w:r>
          </w:p>
        </w:tc>
        <w:tc>
          <w:tcPr>
            <w:tcW w:w="1614" w:type="dxa"/>
            <w:shd w:val="clear" w:color="auto" w:fill="00B0F0"/>
          </w:tcPr>
          <w:p w14:paraId="614EAF53" w14:textId="77777777"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Localidad</w:t>
            </w:r>
          </w:p>
        </w:tc>
        <w:tc>
          <w:tcPr>
            <w:tcW w:w="1262" w:type="dxa"/>
            <w:shd w:val="clear" w:color="auto" w:fill="00B0F0"/>
          </w:tcPr>
          <w:p w14:paraId="614EAF54" w14:textId="77777777"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Home</w:t>
            </w:r>
            <w:r>
              <w:rPr>
                <w:color w:val="FFFFFF" w:themeColor="background1"/>
              </w:rPr>
              <w:t xml:space="preserve"> </w:t>
            </w:r>
            <w:r w:rsidRPr="00B275DA">
              <w:rPr>
                <w:color w:val="FFFFFF" w:themeColor="background1"/>
              </w:rPr>
              <w:t>club</w:t>
            </w:r>
          </w:p>
        </w:tc>
        <w:tc>
          <w:tcPr>
            <w:tcW w:w="1235" w:type="dxa"/>
            <w:shd w:val="clear" w:color="auto" w:fill="00B0F0"/>
          </w:tcPr>
          <w:p w14:paraId="614EAF55" w14:textId="77777777"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Visitante</w:t>
            </w:r>
          </w:p>
        </w:tc>
      </w:tr>
      <w:tr w:rsidR="006619ED" w14:paraId="614EAF5E" w14:textId="77777777" w:rsidTr="00546142">
        <w:trPr>
          <w:jc w:val="center"/>
        </w:trPr>
        <w:tc>
          <w:tcPr>
            <w:tcW w:w="611" w:type="dxa"/>
            <w:vAlign w:val="center"/>
          </w:tcPr>
          <w:p w14:paraId="614EAF57" w14:textId="77777777" w:rsidR="006619ED" w:rsidRPr="003F3004" w:rsidRDefault="006619ED" w:rsidP="00661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vAlign w:val="center"/>
          </w:tcPr>
          <w:p w14:paraId="614EAF58" w14:textId="4563BFB1" w:rsidR="006619ED" w:rsidRPr="003F3004" w:rsidRDefault="006619ED" w:rsidP="00661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de mayo</w:t>
            </w:r>
          </w:p>
        </w:tc>
        <w:tc>
          <w:tcPr>
            <w:tcW w:w="850" w:type="dxa"/>
            <w:vAlign w:val="center"/>
          </w:tcPr>
          <w:p w14:paraId="614EAF59" w14:textId="389AE26C" w:rsidR="006619ED" w:rsidRPr="003F3004" w:rsidRDefault="006619ED" w:rsidP="00661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1276" w:type="dxa"/>
            <w:vAlign w:val="center"/>
          </w:tcPr>
          <w:p w14:paraId="614EAF5A" w14:textId="77777777" w:rsidR="006619ED" w:rsidRPr="00877C1B" w:rsidRDefault="006619ED" w:rsidP="00661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Laboral</w:t>
            </w:r>
          </w:p>
        </w:tc>
        <w:tc>
          <w:tcPr>
            <w:tcW w:w="1614" w:type="dxa"/>
            <w:vAlign w:val="center"/>
          </w:tcPr>
          <w:p w14:paraId="614EAF5B" w14:textId="77777777" w:rsidR="006619ED" w:rsidRPr="003F3004" w:rsidRDefault="006619ED" w:rsidP="00661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Gijón</w:t>
            </w:r>
          </w:p>
        </w:tc>
        <w:tc>
          <w:tcPr>
            <w:tcW w:w="1262" w:type="dxa"/>
            <w:vAlign w:val="center"/>
          </w:tcPr>
          <w:p w14:paraId="614EAF5C" w14:textId="4C6831DB" w:rsidR="006619ED" w:rsidRPr="003F3004" w:rsidRDefault="006619ED" w:rsidP="00661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1235" w:type="dxa"/>
            <w:vAlign w:val="center"/>
          </w:tcPr>
          <w:p w14:paraId="614EAF5D" w14:textId="088E8ADD" w:rsidR="006619ED" w:rsidRPr="003F3004" w:rsidRDefault="006619ED" w:rsidP="00661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Llano</w:t>
            </w:r>
          </w:p>
        </w:tc>
      </w:tr>
      <w:tr w:rsidR="006619ED" w14:paraId="614EAF66" w14:textId="77777777" w:rsidTr="007838F7">
        <w:trPr>
          <w:jc w:val="center"/>
        </w:trPr>
        <w:tc>
          <w:tcPr>
            <w:tcW w:w="611" w:type="dxa"/>
            <w:vAlign w:val="center"/>
          </w:tcPr>
          <w:p w14:paraId="614EAF5F" w14:textId="77777777" w:rsidR="006619ED" w:rsidRPr="003F3004" w:rsidRDefault="006619ED" w:rsidP="00661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center"/>
          </w:tcPr>
          <w:p w14:paraId="614EAF60" w14:textId="1EBDB9C7" w:rsidR="006619ED" w:rsidRPr="003F3004" w:rsidRDefault="006619ED" w:rsidP="00661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de junio</w:t>
            </w:r>
          </w:p>
        </w:tc>
        <w:tc>
          <w:tcPr>
            <w:tcW w:w="850" w:type="dxa"/>
          </w:tcPr>
          <w:p w14:paraId="614EAF61" w14:textId="15A87FB2" w:rsidR="006619ED" w:rsidRPr="003F3004" w:rsidRDefault="006619ED" w:rsidP="006619ED">
            <w:pPr>
              <w:rPr>
                <w:rFonts w:ascii="Arial" w:hAnsi="Arial" w:cs="Arial"/>
              </w:rPr>
            </w:pPr>
            <w:r w:rsidRPr="00186803">
              <w:rPr>
                <w:rFonts w:ascii="Arial" w:hAnsi="Arial" w:cs="Arial"/>
              </w:rPr>
              <w:t>16:30</w:t>
            </w:r>
          </w:p>
        </w:tc>
        <w:tc>
          <w:tcPr>
            <w:tcW w:w="1276" w:type="dxa"/>
            <w:vAlign w:val="center"/>
          </w:tcPr>
          <w:p w14:paraId="614EAF62" w14:textId="78698590" w:rsidR="006619ED" w:rsidRPr="00877C1B" w:rsidRDefault="006619ED" w:rsidP="00661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Laboral</w:t>
            </w:r>
          </w:p>
        </w:tc>
        <w:tc>
          <w:tcPr>
            <w:tcW w:w="1614" w:type="dxa"/>
            <w:vAlign w:val="center"/>
          </w:tcPr>
          <w:p w14:paraId="614EAF63" w14:textId="42A4EDE0" w:rsidR="006619ED" w:rsidRPr="00E8386A" w:rsidRDefault="006619ED" w:rsidP="00661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Gijón</w:t>
            </w:r>
          </w:p>
        </w:tc>
        <w:tc>
          <w:tcPr>
            <w:tcW w:w="1262" w:type="dxa"/>
            <w:vAlign w:val="center"/>
          </w:tcPr>
          <w:p w14:paraId="614EAF64" w14:textId="3B920CE8" w:rsidR="006619ED" w:rsidRPr="00E8386A" w:rsidRDefault="006619ED" w:rsidP="00661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Llano</w:t>
            </w:r>
          </w:p>
        </w:tc>
        <w:tc>
          <w:tcPr>
            <w:tcW w:w="1235" w:type="dxa"/>
            <w:vAlign w:val="center"/>
          </w:tcPr>
          <w:p w14:paraId="614EAF65" w14:textId="5F71ED04" w:rsidR="006619ED" w:rsidRPr="003F3004" w:rsidRDefault="006619ED" w:rsidP="00661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</w:tr>
      <w:tr w:rsidR="00545E1C" w14:paraId="614EAF6E" w14:textId="77777777" w:rsidTr="007838F7">
        <w:trPr>
          <w:jc w:val="center"/>
        </w:trPr>
        <w:tc>
          <w:tcPr>
            <w:tcW w:w="611" w:type="dxa"/>
            <w:vAlign w:val="center"/>
          </w:tcPr>
          <w:p w14:paraId="614EAF67" w14:textId="77777777" w:rsidR="00545E1C" w:rsidRPr="003F3004" w:rsidRDefault="00545E1C" w:rsidP="00545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14:paraId="614EAF68" w14:textId="1ABF01F6" w:rsidR="00545E1C" w:rsidRPr="003F3004" w:rsidRDefault="006619ED" w:rsidP="00545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de Junio</w:t>
            </w:r>
          </w:p>
        </w:tc>
        <w:tc>
          <w:tcPr>
            <w:tcW w:w="850" w:type="dxa"/>
          </w:tcPr>
          <w:p w14:paraId="614EAF69" w14:textId="7C12E6B1" w:rsidR="00545E1C" w:rsidRPr="003F3004" w:rsidRDefault="00545E1C" w:rsidP="00545E1C">
            <w:pPr>
              <w:rPr>
                <w:rFonts w:ascii="Arial" w:hAnsi="Arial" w:cs="Arial"/>
              </w:rPr>
            </w:pPr>
            <w:r w:rsidRPr="00186803">
              <w:rPr>
                <w:rFonts w:ascii="Arial" w:hAnsi="Arial" w:cs="Arial"/>
              </w:rPr>
              <w:t>16:30</w:t>
            </w:r>
          </w:p>
        </w:tc>
        <w:tc>
          <w:tcPr>
            <w:tcW w:w="1276" w:type="dxa"/>
            <w:vAlign w:val="center"/>
          </w:tcPr>
          <w:p w14:paraId="614EAF6A" w14:textId="77777777" w:rsidR="00545E1C" w:rsidRPr="00877C1B" w:rsidRDefault="00545E1C" w:rsidP="00545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Laboral</w:t>
            </w:r>
          </w:p>
        </w:tc>
        <w:tc>
          <w:tcPr>
            <w:tcW w:w="1614" w:type="dxa"/>
            <w:vAlign w:val="center"/>
          </w:tcPr>
          <w:p w14:paraId="614EAF6B" w14:textId="77777777" w:rsidR="00545E1C" w:rsidRPr="003F3004" w:rsidRDefault="00545E1C" w:rsidP="00545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Gijón</w:t>
            </w:r>
          </w:p>
        </w:tc>
        <w:tc>
          <w:tcPr>
            <w:tcW w:w="1262" w:type="dxa"/>
            <w:vAlign w:val="center"/>
          </w:tcPr>
          <w:p w14:paraId="614EAF6C" w14:textId="1A3C5EB8" w:rsidR="00545E1C" w:rsidRPr="003F3004" w:rsidRDefault="00545E1C" w:rsidP="00545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1235" w:type="dxa"/>
            <w:vAlign w:val="center"/>
          </w:tcPr>
          <w:p w14:paraId="614EAF6D" w14:textId="309E9D27" w:rsidR="00545E1C" w:rsidRPr="003F3004" w:rsidRDefault="00545E1C" w:rsidP="00545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Llano</w:t>
            </w:r>
          </w:p>
        </w:tc>
      </w:tr>
    </w:tbl>
    <w:p w14:paraId="614EAF87" w14:textId="77777777" w:rsidR="00C80AEC" w:rsidRDefault="00C80AEC" w:rsidP="00C80AEC"/>
    <w:p w14:paraId="614EAF88" w14:textId="77777777" w:rsidR="00854E64" w:rsidRDefault="00854E64" w:rsidP="00C80AEC"/>
    <w:p w14:paraId="614EAF89" w14:textId="77777777" w:rsidR="00854E64" w:rsidRPr="00C80AEC" w:rsidRDefault="00854E64" w:rsidP="00C80AEC"/>
    <w:p w14:paraId="614EAF8A" w14:textId="77777777" w:rsidR="00F636FD" w:rsidRPr="00CB62AD" w:rsidRDefault="00F636FD" w:rsidP="00CB62AD">
      <w:pPr>
        <w:autoSpaceDE w:val="0"/>
        <w:autoSpaceDN w:val="0"/>
        <w:adjustRightInd w:val="0"/>
        <w:rPr>
          <w:rFonts w:ascii="Arial" w:hAnsi="Arial" w:cs="Arial"/>
        </w:rPr>
      </w:pPr>
    </w:p>
    <w:p w14:paraId="614EAF8B" w14:textId="1AE16208" w:rsidR="00CB62AD" w:rsidRPr="00CB62AD" w:rsidRDefault="00CB62AD" w:rsidP="00CB62AD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Hlk459451"/>
      <w:r>
        <w:rPr>
          <w:rFonts w:ascii="Arial" w:hAnsi="Arial" w:cs="Arial"/>
        </w:rPr>
        <w:t>Gijón</w:t>
      </w:r>
      <w:r w:rsidR="001D4659">
        <w:rPr>
          <w:rFonts w:ascii="Arial" w:hAnsi="Arial" w:cs="Arial"/>
        </w:rPr>
        <w:t xml:space="preserve">, </w:t>
      </w:r>
      <w:r w:rsidR="006619ED">
        <w:rPr>
          <w:rFonts w:ascii="Arial" w:hAnsi="Arial" w:cs="Arial"/>
        </w:rPr>
        <w:t>18</w:t>
      </w:r>
      <w:bookmarkStart w:id="1" w:name="_GoBack"/>
      <w:bookmarkEnd w:id="1"/>
      <w:r w:rsidR="006B037A">
        <w:rPr>
          <w:rFonts w:ascii="Arial" w:hAnsi="Arial" w:cs="Arial"/>
        </w:rPr>
        <w:t xml:space="preserve"> de </w:t>
      </w:r>
      <w:r w:rsidR="00F5440F">
        <w:rPr>
          <w:rFonts w:ascii="Arial" w:hAnsi="Arial" w:cs="Arial"/>
        </w:rPr>
        <w:t xml:space="preserve">mayo </w:t>
      </w:r>
      <w:r w:rsidR="006B037A">
        <w:rPr>
          <w:rFonts w:ascii="Arial" w:hAnsi="Arial" w:cs="Arial"/>
        </w:rPr>
        <w:t>de 20</w:t>
      </w:r>
      <w:r w:rsidR="00546142">
        <w:rPr>
          <w:rFonts w:ascii="Arial" w:hAnsi="Arial" w:cs="Arial"/>
        </w:rPr>
        <w:t>21</w:t>
      </w:r>
    </w:p>
    <w:p w14:paraId="614EAF8C" w14:textId="77777777" w:rsidR="00CB62AD" w:rsidRPr="00CB62AD" w:rsidRDefault="00F636FD" w:rsidP="00CB62A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 wp14:anchorId="614EAF8F" wp14:editId="614EAF90">
            <wp:extent cx="1609725" cy="854437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anear0001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13" cy="88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EAF8D" w14:textId="77777777" w:rsidR="00CB62AD" w:rsidRPr="00CB62AD" w:rsidRDefault="006B037A" w:rsidP="00CB62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FRANCISCO DE BORJA GARCIA DE LA NOCEDA MARQUEZ</w:t>
      </w:r>
    </w:p>
    <w:p w14:paraId="614EAF8E" w14:textId="77777777" w:rsidR="007339E3" w:rsidRPr="00302031" w:rsidRDefault="00CB62AD">
      <w:pPr>
        <w:rPr>
          <w:rFonts w:ascii="Arial" w:hAnsi="Arial" w:cs="Arial"/>
        </w:rPr>
      </w:pPr>
      <w:r w:rsidRPr="00CB62AD">
        <w:rPr>
          <w:rFonts w:ascii="Arial" w:hAnsi="Arial" w:cs="Arial"/>
        </w:rPr>
        <w:t>Director de Competiciones F.B.S.P.A.</w:t>
      </w:r>
      <w:bookmarkEnd w:id="0"/>
    </w:p>
    <w:sectPr w:rsidR="007339E3" w:rsidRPr="00302031" w:rsidSect="00CB62AD">
      <w:headerReference w:type="default" r:id="rId7"/>
      <w:footerReference w:type="default" r:id="rId8"/>
      <w:pgSz w:w="11906" w:h="16838"/>
      <w:pgMar w:top="1418" w:right="924" w:bottom="35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83A48" w14:textId="77777777" w:rsidR="00005908" w:rsidRDefault="00005908" w:rsidP="00CB62AD">
      <w:pPr>
        <w:spacing w:after="0" w:line="240" w:lineRule="auto"/>
      </w:pPr>
      <w:r>
        <w:separator/>
      </w:r>
    </w:p>
  </w:endnote>
  <w:endnote w:type="continuationSeparator" w:id="0">
    <w:p w14:paraId="49E960C6" w14:textId="77777777" w:rsidR="00005908" w:rsidRDefault="00005908" w:rsidP="00CB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EAFA4" w14:textId="77777777" w:rsidR="00CB62AD" w:rsidRPr="005E621B" w:rsidRDefault="00CB62AD" w:rsidP="00CB62AD">
    <w:pPr>
      <w:pStyle w:val="Piedepgina"/>
      <w:jc w:val="center"/>
      <w:rPr>
        <w:sz w:val="14"/>
        <w:szCs w:val="14"/>
      </w:rPr>
    </w:pPr>
    <w:r w:rsidRPr="005E621B">
      <w:rPr>
        <w:sz w:val="14"/>
        <w:szCs w:val="14"/>
      </w:rPr>
      <w:t>FEDERACION DE BÉISBOL Y SÓFBOL DEL PRINCIPADO DE ASTURIAS</w:t>
    </w:r>
  </w:p>
  <w:p w14:paraId="614EAFA5" w14:textId="77777777" w:rsidR="00CB62AD" w:rsidRDefault="00CB62AD" w:rsidP="00CB62AD">
    <w:pPr>
      <w:pStyle w:val="Piedepgina"/>
      <w:jc w:val="center"/>
      <w:rPr>
        <w:sz w:val="12"/>
        <w:szCs w:val="12"/>
      </w:rPr>
    </w:pPr>
    <w:r w:rsidRPr="001972ED">
      <w:rPr>
        <w:sz w:val="12"/>
        <w:szCs w:val="12"/>
      </w:rPr>
      <w:t>C/ Dindurr</w:t>
    </w:r>
    <w:r>
      <w:rPr>
        <w:sz w:val="12"/>
        <w:szCs w:val="12"/>
      </w:rPr>
      <w:t>a,20-1º,33202 Gijón (Asturias)</w:t>
    </w:r>
    <w:r w:rsidRPr="001972ED">
      <w:rPr>
        <w:sz w:val="12"/>
        <w:szCs w:val="12"/>
      </w:rPr>
      <w:t xml:space="preserve"> Tlf. y Fax: 984297274</w:t>
    </w:r>
    <w:r>
      <w:rPr>
        <w:sz w:val="12"/>
        <w:szCs w:val="12"/>
      </w:rPr>
      <w:t>,</w:t>
    </w:r>
  </w:p>
  <w:p w14:paraId="614EAFA6" w14:textId="77777777" w:rsidR="00CB62AD" w:rsidRPr="008D5576" w:rsidRDefault="00CB62AD" w:rsidP="00CB62AD">
    <w:pPr>
      <w:pStyle w:val="Piedepgina"/>
      <w:jc w:val="center"/>
      <w:rPr>
        <w:sz w:val="12"/>
        <w:szCs w:val="12"/>
      </w:rPr>
    </w:pPr>
    <w:r w:rsidRPr="008D5576">
      <w:rPr>
        <w:sz w:val="12"/>
        <w:szCs w:val="12"/>
      </w:rPr>
      <w:t>e-mail: fbsps@</w:t>
    </w:r>
    <w:r>
      <w:rPr>
        <w:sz w:val="12"/>
        <w:szCs w:val="12"/>
      </w:rPr>
      <w:t>beisbolasturias</w:t>
    </w:r>
    <w:r w:rsidRPr="008D5576">
      <w:rPr>
        <w:sz w:val="12"/>
        <w:szCs w:val="12"/>
      </w:rPr>
      <w:t>S.es  Web: beisbolasturias.es, CIF: V33637158.</w:t>
    </w:r>
  </w:p>
  <w:p w14:paraId="614EAFA7" w14:textId="67080115" w:rsidR="00CB62AD" w:rsidRPr="008D5576" w:rsidRDefault="00CB62AD" w:rsidP="00CB62AD">
    <w:pPr>
      <w:pStyle w:val="Piedepgina"/>
      <w:rPr>
        <w:b/>
        <w:sz w:val="12"/>
        <w:szCs w:val="12"/>
      </w:rPr>
    </w:pPr>
    <w:r w:rsidRPr="005E621B">
      <w:rPr>
        <w:b/>
        <w:sz w:val="14"/>
        <w:szCs w:val="14"/>
      </w:rPr>
      <w:fldChar w:fldCharType="begin"/>
    </w:r>
    <w:r w:rsidRPr="005E621B">
      <w:rPr>
        <w:b/>
        <w:sz w:val="14"/>
        <w:szCs w:val="14"/>
      </w:rPr>
      <w:instrText xml:space="preserve"> DATE \@ "dd/MM/yyyy" </w:instrText>
    </w:r>
    <w:r w:rsidRPr="005E621B">
      <w:rPr>
        <w:b/>
        <w:sz w:val="14"/>
        <w:szCs w:val="14"/>
      </w:rPr>
      <w:fldChar w:fldCharType="separate"/>
    </w:r>
    <w:r w:rsidR="006619ED">
      <w:rPr>
        <w:b/>
        <w:noProof/>
        <w:sz w:val="14"/>
        <w:szCs w:val="14"/>
      </w:rPr>
      <w:t>18/05/2021</w:t>
    </w:r>
    <w:r w:rsidRPr="005E621B">
      <w:rPr>
        <w:b/>
        <w:sz w:val="14"/>
        <w:szCs w:val="14"/>
      </w:rPr>
      <w:fldChar w:fldCharType="end"/>
    </w:r>
    <w:r w:rsidRPr="005E621B">
      <w:rPr>
        <w:rStyle w:val="Nmerodepgina"/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página 1/1</w:t>
    </w:r>
  </w:p>
  <w:p w14:paraId="614EAFA8" w14:textId="77777777" w:rsidR="00CB62AD" w:rsidRDefault="00CB62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5F826" w14:textId="77777777" w:rsidR="00005908" w:rsidRDefault="00005908" w:rsidP="00CB62AD">
      <w:pPr>
        <w:spacing w:after="0" w:line="240" w:lineRule="auto"/>
      </w:pPr>
      <w:r>
        <w:separator/>
      </w:r>
    </w:p>
  </w:footnote>
  <w:footnote w:type="continuationSeparator" w:id="0">
    <w:p w14:paraId="315AFFC5" w14:textId="77777777" w:rsidR="00005908" w:rsidRDefault="00005908" w:rsidP="00CB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EAF95" w14:textId="77777777" w:rsidR="00C80AEC" w:rsidRDefault="00C80AEC" w:rsidP="00CB62AD">
    <w:pPr>
      <w:spacing w:after="0"/>
      <w:jc w:val="center"/>
      <w:rPr>
        <w:rFonts w:ascii="Arial" w:hAnsi="Arial" w:cs="Arial"/>
        <w:b/>
        <w:smallCaps/>
        <w:color w:val="000080"/>
        <w:spacing w:val="10"/>
      </w:rPr>
    </w:pPr>
  </w:p>
  <w:p w14:paraId="614EAF96" w14:textId="77777777" w:rsidR="00C80AEC" w:rsidRDefault="00C80AEC" w:rsidP="00CB62AD">
    <w:pPr>
      <w:spacing w:after="0"/>
      <w:jc w:val="center"/>
      <w:rPr>
        <w:rFonts w:ascii="Arial" w:hAnsi="Arial" w:cs="Arial"/>
        <w:b/>
        <w:smallCaps/>
        <w:color w:val="000080"/>
        <w:spacing w:val="10"/>
      </w:rPr>
    </w:pPr>
    <w:r w:rsidRPr="00CB62AD">
      <w:rPr>
        <w:b/>
        <w:noProof/>
        <w:lang w:eastAsia="es-ES"/>
      </w:rPr>
      <w:drawing>
        <wp:anchor distT="0" distB="0" distL="114300" distR="114300" simplePos="0" relativeHeight="251670528" behindDoc="1" locked="0" layoutInCell="1" allowOverlap="1" wp14:anchorId="614EAFA9" wp14:editId="614EAFAA">
          <wp:simplePos x="0" y="0"/>
          <wp:positionH relativeFrom="column">
            <wp:posOffset>2613396</wp:posOffset>
          </wp:positionH>
          <wp:positionV relativeFrom="paragraph">
            <wp:posOffset>208396</wp:posOffset>
          </wp:positionV>
          <wp:extent cx="902970" cy="899795"/>
          <wp:effectExtent l="0" t="0" r="0" b="0"/>
          <wp:wrapNone/>
          <wp:docPr id="6" name="Imagen 6" descr="Descripción: C:\Users\Universidad\Desktop\b_astu\log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Universidad\Desktop\b_astu\logo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6227"/>
      <w:gridCol w:w="1956"/>
    </w:tblGrid>
    <w:tr w:rsidR="00C80AEC" w14:paraId="614EAFA2" w14:textId="77777777" w:rsidTr="00C80AEC">
      <w:tc>
        <w:tcPr>
          <w:tcW w:w="1951" w:type="dxa"/>
          <w:vAlign w:val="center"/>
        </w:tcPr>
        <w:p w14:paraId="614EAF97" w14:textId="77777777" w:rsidR="00C80AEC" w:rsidRPr="00CB62AD" w:rsidRDefault="00C80AEC" w:rsidP="00C80AEC">
          <w:pPr>
            <w:rPr>
              <w:rFonts w:ascii="Arial" w:hAnsi="Arial" w:cs="Arial"/>
              <w:b/>
              <w:smallCaps/>
              <w:color w:val="000080"/>
              <w:spacing w:val="10"/>
              <w:u w:val="single"/>
            </w:rPr>
          </w:pPr>
          <w:r w:rsidRPr="00CB62AD">
            <w:rPr>
              <w:rFonts w:ascii="Arial" w:hAnsi="Arial" w:cs="Arial"/>
              <w:b/>
              <w:noProof/>
              <w:lang w:eastAsia="es-ES"/>
            </w:rPr>
            <w:drawing>
              <wp:anchor distT="0" distB="0" distL="114300" distR="114300" simplePos="0" relativeHeight="251662336" behindDoc="1" locked="0" layoutInCell="1" allowOverlap="1" wp14:anchorId="614EAFAB" wp14:editId="614EAFAC">
                <wp:simplePos x="0" y="0"/>
                <wp:positionH relativeFrom="column">
                  <wp:posOffset>241960</wp:posOffset>
                </wp:positionH>
                <wp:positionV relativeFrom="paragraph">
                  <wp:posOffset>97493</wp:posOffset>
                </wp:positionV>
                <wp:extent cx="629285" cy="800100"/>
                <wp:effectExtent l="0" t="0" r="0" b="0"/>
                <wp:wrapNone/>
                <wp:docPr id="5" name="Imagen 5" descr="Deporte-Asturiano-04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porte-Asturiano-04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14EAF98" w14:textId="77777777"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</w:tc>
      <w:tc>
        <w:tcPr>
          <w:tcW w:w="6379" w:type="dxa"/>
        </w:tcPr>
        <w:p w14:paraId="614EAF99" w14:textId="77777777"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14:paraId="614EAF9A" w14:textId="77777777"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14:paraId="614EAF9B" w14:textId="77777777"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14:paraId="614EAF9C" w14:textId="77777777"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14:paraId="614EAF9D" w14:textId="77777777"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14:paraId="614EAF9E" w14:textId="77777777" w:rsidR="00C80AEC" w:rsidRDefault="00C80AEC" w:rsidP="00C80AEC">
          <w:pPr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14:paraId="614EAF9F" w14:textId="77777777"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  <w:r>
            <w:rPr>
              <w:rFonts w:ascii="Arial" w:hAnsi="Arial" w:cs="Arial"/>
              <w:b/>
              <w:smallCaps/>
              <w:color w:val="000080"/>
              <w:spacing w:val="10"/>
            </w:rPr>
            <w:t>federació</w:t>
          </w:r>
          <w:r w:rsidRPr="00CB62AD">
            <w:rPr>
              <w:rFonts w:ascii="Arial" w:hAnsi="Arial" w:cs="Arial"/>
              <w:b/>
              <w:smallCaps/>
              <w:color w:val="000080"/>
              <w:spacing w:val="10"/>
            </w:rPr>
            <w:t xml:space="preserve">n de </w:t>
          </w:r>
          <w:r>
            <w:rPr>
              <w:rFonts w:ascii="Arial" w:hAnsi="Arial" w:cs="Arial"/>
              <w:b/>
              <w:smallCaps/>
              <w:color w:val="000080"/>
              <w:spacing w:val="10"/>
            </w:rPr>
            <w:t>b</w:t>
          </w:r>
          <w:r w:rsidRPr="00CB62AD">
            <w:rPr>
              <w:rFonts w:ascii="Arial" w:hAnsi="Arial" w:cs="Arial"/>
              <w:b/>
              <w:smallCaps/>
              <w:color w:val="000080"/>
              <w:spacing w:val="10"/>
            </w:rPr>
            <w:t xml:space="preserve">éisbol y </w:t>
          </w:r>
          <w:proofErr w:type="spellStart"/>
          <w:r w:rsidRPr="00CB62AD">
            <w:rPr>
              <w:rFonts w:ascii="Arial" w:hAnsi="Arial" w:cs="Arial"/>
              <w:b/>
              <w:smallCaps/>
              <w:color w:val="000080"/>
              <w:spacing w:val="10"/>
            </w:rPr>
            <w:t>sófbol</w:t>
          </w:r>
          <w:proofErr w:type="spellEnd"/>
        </w:p>
        <w:p w14:paraId="614EAFA0" w14:textId="77777777" w:rsidR="00C80AEC" w:rsidRDefault="00C80AEC" w:rsidP="00C80AEC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  <w:r w:rsidRPr="00CB62AD">
            <w:rPr>
              <w:rFonts w:ascii="Arial" w:hAnsi="Arial" w:cs="Arial"/>
              <w:b/>
              <w:smallCaps/>
              <w:color w:val="000080"/>
              <w:spacing w:val="10"/>
            </w:rPr>
            <w:t xml:space="preserve">del principado de </w:t>
          </w:r>
          <w:proofErr w:type="spellStart"/>
          <w:r w:rsidRPr="00CB62AD">
            <w:rPr>
              <w:rFonts w:ascii="Arial" w:hAnsi="Arial" w:cs="Arial"/>
              <w:b/>
              <w:smallCaps/>
              <w:color w:val="000080"/>
              <w:spacing w:val="10"/>
            </w:rPr>
            <w:t>asturias</w:t>
          </w:r>
          <w:proofErr w:type="spellEnd"/>
        </w:p>
      </w:tc>
      <w:tc>
        <w:tcPr>
          <w:tcW w:w="1890" w:type="dxa"/>
          <w:vAlign w:val="center"/>
        </w:tcPr>
        <w:p w14:paraId="614EAFA1" w14:textId="77777777"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  <w:r>
            <w:rPr>
              <w:rFonts w:ascii="Arial" w:hAnsi="Arial" w:cs="Arial"/>
              <w:b/>
              <w:smallCaps/>
              <w:noProof/>
              <w:color w:val="000080"/>
              <w:spacing w:val="10"/>
              <w:lang w:eastAsia="es-ES"/>
            </w:rPr>
            <w:drawing>
              <wp:inline distT="0" distB="0" distL="0" distR="0" wp14:anchorId="614EAFAD" wp14:editId="614EAFAE">
                <wp:extent cx="1105184" cy="344384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 dep. ayto. gijon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208" cy="359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4EAFA3" w14:textId="77777777" w:rsidR="00CB62AD" w:rsidRDefault="00CB62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42880" behindDoc="1" locked="0" layoutInCell="1" allowOverlap="1" wp14:anchorId="614EAFAF" wp14:editId="614EAFB0">
          <wp:simplePos x="0" y="0"/>
          <wp:positionH relativeFrom="column">
            <wp:posOffset>683895</wp:posOffset>
          </wp:positionH>
          <wp:positionV relativeFrom="paragraph">
            <wp:posOffset>1806575</wp:posOffset>
          </wp:positionV>
          <wp:extent cx="5372100" cy="5240655"/>
          <wp:effectExtent l="0" t="0" r="0" b="0"/>
          <wp:wrapNone/>
          <wp:docPr id="4" name="Imagen 4" descr="Copia de FB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FBSPA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524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38"/>
    <w:rsid w:val="00005908"/>
    <w:rsid w:val="00013364"/>
    <w:rsid w:val="000354B4"/>
    <w:rsid w:val="000778F1"/>
    <w:rsid w:val="000960CE"/>
    <w:rsid w:val="000A0525"/>
    <w:rsid w:val="00157FF7"/>
    <w:rsid w:val="001B206C"/>
    <w:rsid w:val="001B3D7C"/>
    <w:rsid w:val="001D4659"/>
    <w:rsid w:val="001F7FC8"/>
    <w:rsid w:val="00202F22"/>
    <w:rsid w:val="002576F7"/>
    <w:rsid w:val="00270B75"/>
    <w:rsid w:val="00271E8C"/>
    <w:rsid w:val="00285AB6"/>
    <w:rsid w:val="002A2E1B"/>
    <w:rsid w:val="002B190F"/>
    <w:rsid w:val="00302031"/>
    <w:rsid w:val="00342B84"/>
    <w:rsid w:val="003732D8"/>
    <w:rsid w:val="003C269C"/>
    <w:rsid w:val="003F073A"/>
    <w:rsid w:val="00415995"/>
    <w:rsid w:val="00447072"/>
    <w:rsid w:val="004A6C46"/>
    <w:rsid w:val="004D6FA3"/>
    <w:rsid w:val="00527465"/>
    <w:rsid w:val="00530142"/>
    <w:rsid w:val="00545E1C"/>
    <w:rsid w:val="00546142"/>
    <w:rsid w:val="005557B1"/>
    <w:rsid w:val="00560776"/>
    <w:rsid w:val="00563C13"/>
    <w:rsid w:val="00577370"/>
    <w:rsid w:val="0059402A"/>
    <w:rsid w:val="00600DB9"/>
    <w:rsid w:val="00604E01"/>
    <w:rsid w:val="00640AA6"/>
    <w:rsid w:val="00653E2A"/>
    <w:rsid w:val="006619ED"/>
    <w:rsid w:val="00685C51"/>
    <w:rsid w:val="006B037A"/>
    <w:rsid w:val="006B24D4"/>
    <w:rsid w:val="0072563A"/>
    <w:rsid w:val="007339E3"/>
    <w:rsid w:val="00780B8D"/>
    <w:rsid w:val="007B2355"/>
    <w:rsid w:val="007D697C"/>
    <w:rsid w:val="007E6AAB"/>
    <w:rsid w:val="00851D38"/>
    <w:rsid w:val="00852ADA"/>
    <w:rsid w:val="00854E64"/>
    <w:rsid w:val="008B0000"/>
    <w:rsid w:val="00913629"/>
    <w:rsid w:val="0093219D"/>
    <w:rsid w:val="0096544A"/>
    <w:rsid w:val="009821EA"/>
    <w:rsid w:val="009B00F6"/>
    <w:rsid w:val="009D68E3"/>
    <w:rsid w:val="009F5673"/>
    <w:rsid w:val="00A07D41"/>
    <w:rsid w:val="00A1312E"/>
    <w:rsid w:val="00AC46D6"/>
    <w:rsid w:val="00AD0C9E"/>
    <w:rsid w:val="00B22B76"/>
    <w:rsid w:val="00B61067"/>
    <w:rsid w:val="00B63B5A"/>
    <w:rsid w:val="00B95627"/>
    <w:rsid w:val="00BA5643"/>
    <w:rsid w:val="00C117B1"/>
    <w:rsid w:val="00C429CE"/>
    <w:rsid w:val="00C80AEC"/>
    <w:rsid w:val="00CB2A08"/>
    <w:rsid w:val="00CB62AD"/>
    <w:rsid w:val="00D41EF0"/>
    <w:rsid w:val="00DD3014"/>
    <w:rsid w:val="00EA5E7D"/>
    <w:rsid w:val="00ED38F6"/>
    <w:rsid w:val="00F06A2A"/>
    <w:rsid w:val="00F07711"/>
    <w:rsid w:val="00F13997"/>
    <w:rsid w:val="00F5440F"/>
    <w:rsid w:val="00F636FD"/>
    <w:rsid w:val="00FB1286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EAF43"/>
  <w15:docId w15:val="{756D45E7-49DB-466A-A45A-C49CCD57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6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2AD"/>
  </w:style>
  <w:style w:type="paragraph" w:styleId="Piedepgina">
    <w:name w:val="footer"/>
    <w:basedOn w:val="Normal"/>
    <w:link w:val="PiedepginaCar"/>
    <w:unhideWhenUsed/>
    <w:rsid w:val="00CB6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2AD"/>
  </w:style>
  <w:style w:type="character" w:styleId="Nmerodepgina">
    <w:name w:val="page number"/>
    <w:basedOn w:val="Fuentedeprrafopredeter"/>
    <w:rsid w:val="00CB62AD"/>
  </w:style>
  <w:style w:type="paragraph" w:styleId="Textodeglobo">
    <w:name w:val="Balloon Text"/>
    <w:basedOn w:val="Normal"/>
    <w:link w:val="TextodegloboCar"/>
    <w:uiPriority w:val="99"/>
    <w:semiHidden/>
    <w:unhideWhenUsed/>
    <w:rsid w:val="00CB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2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8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C80A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80A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</dc:creator>
  <cp:lastModifiedBy>Cuenta Microsoft</cp:lastModifiedBy>
  <cp:revision>10</cp:revision>
  <cp:lastPrinted>2019-02-07T18:15:00Z</cp:lastPrinted>
  <dcterms:created xsi:type="dcterms:W3CDTF">2021-05-03T18:13:00Z</dcterms:created>
  <dcterms:modified xsi:type="dcterms:W3CDTF">2021-05-18T14:32:00Z</dcterms:modified>
</cp:coreProperties>
</file>