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6974" w14:textId="25761B67" w:rsidR="0007077A" w:rsidRDefault="000B1AE6" w:rsidP="000B1AE6">
      <w:pPr>
        <w:jc w:val="center"/>
        <w:rPr>
          <w:b/>
          <w:bCs/>
          <w:u w:val="single"/>
        </w:rPr>
      </w:pPr>
      <w:r w:rsidRPr="000B1AE6">
        <w:rPr>
          <w:b/>
          <w:bCs/>
          <w:u w:val="single"/>
        </w:rPr>
        <w:t>VISITA GIJON EL PRESIDENTE DE LA RFEBS D. JESUS LISARRI</w:t>
      </w:r>
    </w:p>
    <w:p w14:paraId="3F0613FD" w14:textId="67399505" w:rsidR="000B1AE6" w:rsidRDefault="000B1AE6" w:rsidP="000B1AE6">
      <w:pPr>
        <w:jc w:val="center"/>
        <w:rPr>
          <w:b/>
          <w:bCs/>
          <w:u w:val="single"/>
        </w:rPr>
      </w:pPr>
    </w:p>
    <w:p w14:paraId="5C4595CD" w14:textId="1AAF8BAC" w:rsidR="008E3E27" w:rsidRDefault="000B1AE6" w:rsidP="008E3E27">
      <w:pPr>
        <w:jc w:val="both"/>
      </w:pPr>
      <w:r>
        <w:t xml:space="preserve">El pasado día 16 hemos recibido la grata visita del presidente de la </w:t>
      </w:r>
      <w:r w:rsidR="009B73F6">
        <w:t>Real Federa</w:t>
      </w:r>
      <w:r w:rsidR="00F71ACE">
        <w:t>ción Española de Beisbol y Sofbol (RFEBS)</w:t>
      </w:r>
      <w:r>
        <w:t xml:space="preserve"> D. Jesús Lisarri, que se ha reunido con la nueva presidenta de la Federación Asturiana</w:t>
      </w:r>
      <w:r w:rsidR="003B053E">
        <w:t xml:space="preserve"> </w:t>
      </w:r>
      <w:r w:rsidR="002123FB">
        <w:t>de Beisbol y Sofbol</w:t>
      </w:r>
      <w:r w:rsidR="003B053E">
        <w:t xml:space="preserve"> (FBSPA)</w:t>
      </w:r>
      <w:r>
        <w:t xml:space="preserve"> Dña. Cristina Tuya Amenedo</w:t>
      </w:r>
      <w:r w:rsidR="008959B5">
        <w:t>, para felicitarla por su elección</w:t>
      </w:r>
      <w:r w:rsidR="00552585">
        <w:t>.</w:t>
      </w:r>
      <w:r>
        <w:t xml:space="preserve"> </w:t>
      </w:r>
      <w:r w:rsidR="00F622BC">
        <w:t>Posteriormente</w:t>
      </w:r>
      <w:r w:rsidR="002D2E4A">
        <w:t xml:space="preserve"> </w:t>
      </w:r>
      <w:r w:rsidR="00172773">
        <w:t xml:space="preserve">ambos, </w:t>
      </w:r>
      <w:r w:rsidR="002D2E4A">
        <w:t>han mantenido una reunión de trabajo</w:t>
      </w:r>
      <w:r>
        <w:t xml:space="preserve"> </w:t>
      </w:r>
      <w:r w:rsidR="008E3E27">
        <w:t xml:space="preserve">con el concejal de deportes del Ayuntamiento de Gijón, </w:t>
      </w:r>
      <w:r w:rsidR="00E9439F">
        <w:t xml:space="preserve">D. </w:t>
      </w:r>
      <w:r w:rsidR="007D4904">
        <w:t>José</w:t>
      </w:r>
      <w:r w:rsidR="00E9439F">
        <w:t xml:space="preserve"> Ramón Tuero</w:t>
      </w:r>
      <w:r w:rsidR="008E3E27">
        <w:t>, donde se trataron los planes de expansión y divulgación del beisbol y sofbol por parte de la RFEBS y el apoyo para el incremento de participantes en los juegos escolares.</w:t>
      </w:r>
    </w:p>
    <w:p w14:paraId="2716BEEE" w14:textId="7490D0C1" w:rsidR="000B1AE6" w:rsidRDefault="000B1AE6" w:rsidP="00C463A0">
      <w:pPr>
        <w:jc w:val="both"/>
      </w:pPr>
    </w:p>
    <w:p w14:paraId="5FE55C78" w14:textId="6873E31B" w:rsidR="008959B5" w:rsidRDefault="007034E9" w:rsidP="000B1AE6">
      <w:r>
        <w:rPr>
          <w:noProof/>
        </w:rPr>
        <w:drawing>
          <wp:inline distT="0" distB="0" distL="0" distR="0" wp14:anchorId="40DC60FE" wp14:editId="38213BA4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799E" w14:textId="20DE7B31" w:rsidR="00633B7D" w:rsidRDefault="00633B7D" w:rsidP="000B1AE6"/>
    <w:p w14:paraId="1228C3A5" w14:textId="740D928D" w:rsidR="00633B7D" w:rsidRDefault="002D2E4A" w:rsidP="000B1AE6">
      <w:r>
        <w:t xml:space="preserve">Ya </w:t>
      </w:r>
      <w:r w:rsidR="0007287E">
        <w:t>de tarde</w:t>
      </w:r>
      <w:r w:rsidR="00855D3F">
        <w:t xml:space="preserve"> </w:t>
      </w:r>
      <w:r w:rsidR="0043063C">
        <w:t xml:space="preserve">se han reunido con el </w:t>
      </w:r>
      <w:r w:rsidR="00E63A53">
        <w:t xml:space="preserve">presidente saliente de la FBSPA D. </w:t>
      </w:r>
      <w:r w:rsidR="007D4904">
        <w:t>José</w:t>
      </w:r>
      <w:r w:rsidR="00E63A53">
        <w:t xml:space="preserve"> Ramon Moro</w:t>
      </w:r>
      <w:r w:rsidR="00875934">
        <w:t xml:space="preserve"> </w:t>
      </w:r>
      <w:r w:rsidR="007D4904">
        <w:t>Quirós</w:t>
      </w:r>
      <w:r w:rsidR="00875934">
        <w:t>, para</w:t>
      </w:r>
      <w:r w:rsidR="00BB6CEA">
        <w:t xml:space="preserve"> saludarlo y agradecer su labor al frente de la Federación</w:t>
      </w:r>
      <w:r w:rsidR="007D4904">
        <w:t xml:space="preserve"> durante sus años de mandato.</w:t>
      </w:r>
    </w:p>
    <w:p w14:paraId="5FAFEDF4" w14:textId="7B488054" w:rsidR="00633B7D" w:rsidRDefault="00633B7D" w:rsidP="000B1AE6"/>
    <w:p w14:paraId="27701CCA" w14:textId="77777777" w:rsidR="00633B7D" w:rsidRDefault="00633B7D" w:rsidP="000B1AE6"/>
    <w:p w14:paraId="508D61B0" w14:textId="228C081D" w:rsidR="00633B7D" w:rsidRDefault="00977CA5" w:rsidP="000B1AE6">
      <w:r>
        <w:rPr>
          <w:noProof/>
        </w:rPr>
        <w:lastRenderedPageBreak/>
        <w:drawing>
          <wp:inline distT="0" distB="0" distL="0" distR="0" wp14:anchorId="464FC4D1" wp14:editId="699E96D3">
            <wp:extent cx="5400040" cy="40500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E6"/>
    <w:rsid w:val="0007077A"/>
    <w:rsid w:val="0007287E"/>
    <w:rsid w:val="000B1AE6"/>
    <w:rsid w:val="00172773"/>
    <w:rsid w:val="002123FB"/>
    <w:rsid w:val="002D2E4A"/>
    <w:rsid w:val="0030551E"/>
    <w:rsid w:val="003B053E"/>
    <w:rsid w:val="003F7704"/>
    <w:rsid w:val="0043063C"/>
    <w:rsid w:val="00552585"/>
    <w:rsid w:val="00633B7D"/>
    <w:rsid w:val="007034E9"/>
    <w:rsid w:val="007D4904"/>
    <w:rsid w:val="00855D3F"/>
    <w:rsid w:val="00875934"/>
    <w:rsid w:val="008959B5"/>
    <w:rsid w:val="008E3E27"/>
    <w:rsid w:val="00977CA5"/>
    <w:rsid w:val="009B73F6"/>
    <w:rsid w:val="00BB6CEA"/>
    <w:rsid w:val="00C463A0"/>
    <w:rsid w:val="00E63A53"/>
    <w:rsid w:val="00E9439F"/>
    <w:rsid w:val="00F622BC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782"/>
  <w15:chartTrackingRefBased/>
  <w15:docId w15:val="{BD234616-BC6E-42C7-B5EB-27ECA7A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trio</dc:creator>
  <cp:keywords/>
  <dc:description/>
  <cp:lastModifiedBy>gerardo trio</cp:lastModifiedBy>
  <cp:revision>23</cp:revision>
  <dcterms:created xsi:type="dcterms:W3CDTF">2021-02-23T12:19:00Z</dcterms:created>
  <dcterms:modified xsi:type="dcterms:W3CDTF">2021-02-25T12:13:00Z</dcterms:modified>
</cp:coreProperties>
</file>